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0EB6E232" w:rsidR="001B5CEE" w:rsidRPr="001061D6" w:rsidRDefault="001061D6" w:rsidP="0010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D6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26.06.2023</w:t>
      </w:r>
      <w:r w:rsidR="001B5CEE" w:rsidRPr="0010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10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10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798-па</w:t>
      </w:r>
    </w:p>
    <w:p w14:paraId="36E273AC" w14:textId="77777777" w:rsidR="00504270" w:rsidRPr="00EA4A5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EA4A5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EA4A50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46DF75E4" w:rsidR="001B5CEE" w:rsidRPr="00EA4A50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EA4A50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7C7CA3"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от </w:t>
      </w:r>
      <w:r w:rsidR="007F4FDA" w:rsidRPr="00EA4A50">
        <w:rPr>
          <w:rFonts w:ascii="Times New Roman" w:hAnsi="Times New Roman" w:cs="Times New Roman"/>
          <w:sz w:val="27"/>
          <w:szCs w:val="27"/>
        </w:rPr>
        <w:t>21.12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.2022 № </w:t>
      </w:r>
      <w:r w:rsidR="007F4FDA" w:rsidRPr="00EA4A50">
        <w:rPr>
          <w:rFonts w:ascii="Times New Roman" w:hAnsi="Times New Roman" w:cs="Times New Roman"/>
          <w:sz w:val="27"/>
          <w:szCs w:val="27"/>
        </w:rPr>
        <w:t>285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годы»,</w:t>
      </w:r>
      <w:r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7C7CA3" w:rsidRPr="00EA4A50">
        <w:rPr>
          <w:rFonts w:ascii="Times New Roman" w:hAnsi="Times New Roman" w:cs="Times New Roman"/>
          <w:sz w:val="27"/>
          <w:szCs w:val="27"/>
        </w:rPr>
        <w:t>от 21.12.2022 № 286 «</w:t>
      </w:r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2023 год и плановый период 2024 и 2025 годов», </w:t>
      </w:r>
      <w:r w:rsidR="00E36255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ходатайства об изменении бюджетной росписи расходов и лимитов бюджетных обязательства от 22.05.2023, р</w:t>
      </w:r>
      <w:r w:rsidR="00037EC8">
        <w:rPr>
          <w:rFonts w:ascii="Times New Roman" w:hAnsi="Times New Roman" w:cs="Times New Roman"/>
          <w:bCs/>
          <w:sz w:val="27"/>
          <w:szCs w:val="27"/>
        </w:rPr>
        <w:t>аспоряжени</w:t>
      </w:r>
      <w:r w:rsidR="00E36255">
        <w:rPr>
          <w:rFonts w:ascii="Times New Roman" w:hAnsi="Times New Roman" w:cs="Times New Roman"/>
          <w:bCs/>
          <w:sz w:val="27"/>
          <w:szCs w:val="27"/>
        </w:rPr>
        <w:t>я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администрации Михайловского муниципального района</w:t>
      </w:r>
      <w:r w:rsidR="00E36255" w:rsidRPr="00E3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6255">
        <w:rPr>
          <w:rFonts w:ascii="Times New Roman" w:hAnsi="Times New Roman" w:cs="Times New Roman"/>
          <w:bCs/>
          <w:sz w:val="27"/>
          <w:szCs w:val="27"/>
        </w:rPr>
        <w:t>от 07.06.2023 № 453-ра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«Об уточнении сводной бюджетной росписи районного бюджета на 2023 год и плановый период 2024 и 2025 годов»</w:t>
      </w:r>
      <w:r w:rsidR="007B7D95" w:rsidRPr="00EA4A50">
        <w:rPr>
          <w:rFonts w:ascii="Times New Roman" w:hAnsi="Times New Roman" w:cs="Times New Roman"/>
          <w:sz w:val="27"/>
          <w:szCs w:val="27"/>
        </w:rPr>
        <w:t xml:space="preserve">, </w:t>
      </w:r>
      <w:r w:rsidRPr="00EA4A50">
        <w:rPr>
          <w:rFonts w:ascii="Times New Roman" w:hAnsi="Times New Roman" w:cs="Times New Roman"/>
          <w:sz w:val="27"/>
          <w:szCs w:val="27"/>
        </w:rPr>
        <w:t xml:space="preserve">руководствуясь Уставом Михайловского муниципального района,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421639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ECEB899" w14:textId="77777777" w:rsidR="00EA4A50" w:rsidRDefault="00EA4A50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EA4A5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района от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DABD5F5" w14:textId="5DDCD06D" w:rsidR="00F66110" w:rsidRPr="00EA4A5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EA4A5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3D519C3A" w:rsidR="00DC59C8" w:rsidRPr="000A2C74" w:rsidRDefault="00037E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1897,399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B6FCB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512,533</w:t>
            </w:r>
          </w:p>
        </w:tc>
        <w:tc>
          <w:tcPr>
            <w:tcW w:w="850" w:type="dxa"/>
          </w:tcPr>
          <w:p w14:paraId="797B892E" w14:textId="02B36DE7" w:rsidR="00DC59C8" w:rsidRPr="006A5B99" w:rsidRDefault="00037E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1014,8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государственный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6A12FBE2" w:rsidR="00DC59C8" w:rsidRPr="000A2C74" w:rsidRDefault="00037E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2005,6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34A20C7C" w14:textId="7142EF99" w:rsidR="00DC59C8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1720,6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5A4363BD" w:rsidR="00DC59C8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7923F959" w:rsidR="00DC59C8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5710B41A" w:rsidR="00B3523D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="00B3523D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752D4C11" w:rsidR="00B3523D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4400</w:t>
            </w:r>
            <w:r w:rsidR="00B3523D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172E1C99" w:rsidR="00982BDB" w:rsidRPr="000A2C74" w:rsidRDefault="000A2C74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38980,791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64597BF2" w:rsidR="00982BDB" w:rsidRPr="006A5B99" w:rsidRDefault="00D450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6295AC51" w:rsidR="003B3A21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1BEA453" w14:textId="75D34E94" w:rsidR="003B3A21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A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60E89880" w:rsidR="00982BDB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1036,9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02A31820" w:rsidR="00982BDB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E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309AA34B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142CFDEF" w:rsidR="00982BDB" w:rsidRPr="006A5B99" w:rsidRDefault="00982BDB" w:rsidP="00D4503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</w:t>
            </w:r>
            <w:r w:rsidR="00D45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разработка проектно-сметной документации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68E7A172" w:rsidR="00982BDB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4294,189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535D9335" w:rsidR="00982BDB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  <w:r w:rsidR="00D4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547BF" w14:textId="542A241E" w:rsidR="00D4503D" w:rsidRDefault="00D4503D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</w:t>
            </w:r>
            <w:r w:rsidR="000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2FD260" w14:textId="368910E4" w:rsidR="000A2C74" w:rsidRPr="006A5B99" w:rsidRDefault="000A2C74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1FA67987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FA5C7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6F2E94F7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40190,204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236DDED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2EE1185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2578,565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5182D872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12538,3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7A9BA0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38980,791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693A84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2107CDF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630E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13235,006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0CBFF05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36FAA561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78D86B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2267F64C" w:rsidR="00FA5C75" w:rsidRPr="00FA5C75" w:rsidRDefault="00FA5C7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791FAF8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91597,306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77F12CF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1AD8A4A1" w:rsidR="00FA5C75" w:rsidRPr="00FA5C75" w:rsidRDefault="00FA5C7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4F2B4AB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25773,306»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EA4A5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46152BF8" w:rsidR="001B5CEE" w:rsidRPr="00EA4A50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B34C068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C65BAE" w14:textId="77777777" w:rsidR="00E36255" w:rsidRPr="00EA4A50" w:rsidRDefault="00E36255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EA4A50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1811C37B" w:rsidR="001B5CEE" w:rsidRPr="00EA4A50" w:rsidRDefault="00D76E00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5A877E0E" w14:textId="6C86671E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AC7BD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565F01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7A68E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ECF0" w14:textId="77777777" w:rsidR="00B92DEE" w:rsidRDefault="00B92DEE" w:rsidP="002E394C">
      <w:pPr>
        <w:spacing w:after="0" w:line="240" w:lineRule="auto"/>
      </w:pPr>
      <w:r>
        <w:separator/>
      </w:r>
    </w:p>
  </w:endnote>
  <w:endnote w:type="continuationSeparator" w:id="0">
    <w:p w14:paraId="47C25DBD" w14:textId="77777777" w:rsidR="00B92DEE" w:rsidRDefault="00B92DE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1040" w14:textId="77777777" w:rsidR="00B92DEE" w:rsidRDefault="00B92DEE" w:rsidP="002E394C">
      <w:pPr>
        <w:spacing w:after="0" w:line="240" w:lineRule="auto"/>
      </w:pPr>
      <w:r>
        <w:separator/>
      </w:r>
    </w:p>
  </w:footnote>
  <w:footnote w:type="continuationSeparator" w:id="0">
    <w:p w14:paraId="4621AA23" w14:textId="77777777" w:rsidR="00B92DEE" w:rsidRDefault="00B92DE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50">
          <w:rPr>
            <w:noProof/>
          </w:rPr>
          <w:t>7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37EC8"/>
    <w:rsid w:val="00045698"/>
    <w:rsid w:val="000522C7"/>
    <w:rsid w:val="000537CC"/>
    <w:rsid w:val="000620AB"/>
    <w:rsid w:val="00090E4D"/>
    <w:rsid w:val="00094DC8"/>
    <w:rsid w:val="00096BC7"/>
    <w:rsid w:val="000A2C74"/>
    <w:rsid w:val="000B210F"/>
    <w:rsid w:val="000C2BCE"/>
    <w:rsid w:val="000F3580"/>
    <w:rsid w:val="000F493D"/>
    <w:rsid w:val="00103A82"/>
    <w:rsid w:val="001061D6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C3FCA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73724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878A4"/>
    <w:rsid w:val="006A5B99"/>
    <w:rsid w:val="006B056F"/>
    <w:rsid w:val="006C4FB7"/>
    <w:rsid w:val="006C58BA"/>
    <w:rsid w:val="006D17CF"/>
    <w:rsid w:val="006D53EA"/>
    <w:rsid w:val="006E74E0"/>
    <w:rsid w:val="006F49F2"/>
    <w:rsid w:val="00700BA2"/>
    <w:rsid w:val="00700C8F"/>
    <w:rsid w:val="00703E3C"/>
    <w:rsid w:val="007122FE"/>
    <w:rsid w:val="0071668A"/>
    <w:rsid w:val="00725953"/>
    <w:rsid w:val="007265CC"/>
    <w:rsid w:val="00732884"/>
    <w:rsid w:val="00735AD0"/>
    <w:rsid w:val="00757067"/>
    <w:rsid w:val="007640E4"/>
    <w:rsid w:val="00764418"/>
    <w:rsid w:val="00770589"/>
    <w:rsid w:val="0077120D"/>
    <w:rsid w:val="00771D31"/>
    <w:rsid w:val="007848FB"/>
    <w:rsid w:val="00790393"/>
    <w:rsid w:val="007903F6"/>
    <w:rsid w:val="00793BD5"/>
    <w:rsid w:val="00794D1A"/>
    <w:rsid w:val="007A68EA"/>
    <w:rsid w:val="007B7D95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03C5A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48F5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DEE"/>
    <w:rsid w:val="00B92F19"/>
    <w:rsid w:val="00B951E2"/>
    <w:rsid w:val="00B955D5"/>
    <w:rsid w:val="00B97DC5"/>
    <w:rsid w:val="00BA7B5C"/>
    <w:rsid w:val="00BB0339"/>
    <w:rsid w:val="00BC23AB"/>
    <w:rsid w:val="00BC6E35"/>
    <w:rsid w:val="00BD1137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86B3C"/>
    <w:rsid w:val="00C956D3"/>
    <w:rsid w:val="00CA370B"/>
    <w:rsid w:val="00CA5736"/>
    <w:rsid w:val="00CA62AC"/>
    <w:rsid w:val="00CC6144"/>
    <w:rsid w:val="00CD585F"/>
    <w:rsid w:val="00CE5CD9"/>
    <w:rsid w:val="00D05ECE"/>
    <w:rsid w:val="00D067E5"/>
    <w:rsid w:val="00D32730"/>
    <w:rsid w:val="00D3690C"/>
    <w:rsid w:val="00D41D95"/>
    <w:rsid w:val="00D422EF"/>
    <w:rsid w:val="00D4503D"/>
    <w:rsid w:val="00D57504"/>
    <w:rsid w:val="00D65225"/>
    <w:rsid w:val="00D72299"/>
    <w:rsid w:val="00D73861"/>
    <w:rsid w:val="00D76E00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36255"/>
    <w:rsid w:val="00E51489"/>
    <w:rsid w:val="00E53063"/>
    <w:rsid w:val="00E62C2C"/>
    <w:rsid w:val="00E63955"/>
    <w:rsid w:val="00E7161F"/>
    <w:rsid w:val="00E903B3"/>
    <w:rsid w:val="00E945DD"/>
    <w:rsid w:val="00EA2CE0"/>
    <w:rsid w:val="00EA4A5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35621"/>
    <w:rsid w:val="00F41DDE"/>
    <w:rsid w:val="00F50437"/>
    <w:rsid w:val="00F51207"/>
    <w:rsid w:val="00F5603A"/>
    <w:rsid w:val="00F66110"/>
    <w:rsid w:val="00F93E61"/>
    <w:rsid w:val="00FA5C75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  <w15:docId w15:val="{205C3C25-73E5-43D9-9B32-FEF267A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DC2A-21DA-45F8-9DE2-C1AED1B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2</cp:revision>
  <cp:lastPrinted>2023-04-23T23:50:00Z</cp:lastPrinted>
  <dcterms:created xsi:type="dcterms:W3CDTF">2023-06-27T01:52:00Z</dcterms:created>
  <dcterms:modified xsi:type="dcterms:W3CDTF">2023-06-27T01:52:00Z</dcterms:modified>
</cp:coreProperties>
</file>