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5E8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3A4D64" wp14:editId="55B7B458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661A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C0D050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A85E02F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CF66FB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527ECFD" w14:textId="6F384C88" w:rsidR="001B5CEE" w:rsidRPr="001522DD" w:rsidRDefault="0028762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13.06.2023                 </w:t>
      </w:r>
      <w:r w:rsidR="001522D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566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6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54C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9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723-па</w:t>
      </w:r>
    </w:p>
    <w:p w14:paraId="37BB59FC" w14:textId="77777777" w:rsidR="00504270" w:rsidRPr="00CC4B9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2977FB9B" w14:textId="77777777" w:rsidR="00504270" w:rsidRPr="00CC4B9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7AFC21BA" w14:textId="77777777"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постановление </w:t>
      </w:r>
    </w:p>
    <w:p w14:paraId="35A6D428" w14:textId="77777777"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14:paraId="5C25D879" w14:textId="77777777"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02.11.2018 №1131-па «</w:t>
      </w:r>
      <w:r w:rsidR="004216E3"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</w:t>
      </w:r>
    </w:p>
    <w:p w14:paraId="32EE80E9" w14:textId="77777777"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мероприятий по росту доходного</w:t>
      </w:r>
      <w:r w:rsidR="00CC4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потенциала, оптимизации </w:t>
      </w:r>
    </w:p>
    <w:p w14:paraId="02D43427" w14:textId="77777777"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расходов и совершенствованию долговой политики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21E176EA" w14:textId="77777777"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</w:p>
    <w:p w14:paraId="619BB212" w14:textId="77777777"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период с 2018 по 2024 год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206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2D0B3CD3" w14:textId="77777777"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292DCA" w14:textId="77777777"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CE6EA1" w14:textId="77777777"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5C9"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</w:t>
      </w:r>
      <w:r w:rsidR="001E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1E75C9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</w:t>
      </w:r>
      <w:r w:rsidR="001E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</w:t>
      </w:r>
      <w:r w:rsidR="001E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Федерации», постановлением администрации Михайловского муниципального района от 31.05.2023 № 667-па «О закрытии дошкольной группы в муниципальном дошкольном образовательном бюджетном учреждении детском саду общеразвивающего вида №</w:t>
      </w:r>
      <w:r w:rsidR="00F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«Золотой ключик» п. Новошахтинский Михайловского муниципального района», 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района, администрация Михайловского муниципального</w:t>
      </w: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</w:t>
      </w:r>
    </w:p>
    <w:p w14:paraId="737704EE" w14:textId="77777777"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0514C6" w14:textId="77777777" w:rsidR="00F1218E" w:rsidRDefault="00F1218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FAC294" w14:textId="77777777" w:rsidR="001B5CEE" w:rsidRPr="001B5CEE" w:rsidRDefault="001B5CEE" w:rsidP="00F121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700768A7" w14:textId="77777777"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46B40B" w14:textId="77777777" w:rsidR="00F1218E" w:rsidRPr="00F1218E" w:rsidRDefault="00F1218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76010F" w14:textId="77777777" w:rsidR="00F1218E" w:rsidRDefault="0020623B" w:rsidP="00F1218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18E">
        <w:rPr>
          <w:rFonts w:ascii="Times New Roman" w:hAnsi="Times New Roman" w:cs="Times New Roman"/>
          <w:sz w:val="28"/>
          <w:szCs w:val="26"/>
        </w:rPr>
        <w:t>Внести изменения</w:t>
      </w:r>
      <w:r w:rsidR="007D48CE" w:rsidRPr="00F1218E">
        <w:rPr>
          <w:rFonts w:ascii="Times New Roman" w:hAnsi="Times New Roman" w:cs="Times New Roman"/>
          <w:sz w:val="28"/>
          <w:szCs w:val="26"/>
        </w:rPr>
        <w:t xml:space="preserve"> в</w:t>
      </w:r>
      <w:r w:rsidRPr="00F1218E">
        <w:rPr>
          <w:rFonts w:ascii="Times New Roman" w:hAnsi="Times New Roman" w:cs="Times New Roman"/>
          <w:sz w:val="28"/>
          <w:szCs w:val="26"/>
        </w:rPr>
        <w:t xml:space="preserve">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Михайловского муниципального района от 02.11.2018 №</w:t>
      </w:r>
      <w:r w:rsidR="00CC4B90"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>1131-па «Об утверждении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Плана 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мероприятий 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росту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доходного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потенциала,</w:t>
      </w:r>
    </w:p>
    <w:p w14:paraId="301367FA" w14:textId="77777777" w:rsidR="00F1218E" w:rsidRDefault="00F1218E" w:rsidP="00F12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1218E" w:rsidSect="00F1218E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14:paraId="7388BF41" w14:textId="77777777" w:rsidR="0020623B" w:rsidRPr="00F1218E" w:rsidRDefault="0020623B" w:rsidP="00F12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оптимизации расходов и совершенствованию долговой политики Михайловского муниципального района на период с 2018 по 2024 годы»:</w:t>
      </w:r>
    </w:p>
    <w:p w14:paraId="601E0DDB" w14:textId="77777777" w:rsidR="00255AF6" w:rsidRPr="00255AF6" w:rsidRDefault="0020623B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1.1. дополнить раздел 4 </w:t>
      </w:r>
      <w:r w:rsidR="00255AF6"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="00255AF6"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политики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Михайловского муниципального района на период с 2018 по 2024 год</w:t>
      </w:r>
      <w:r w:rsidR="00877566">
        <w:rPr>
          <w:rFonts w:ascii="Times New Roman" w:hAnsi="Times New Roman" w:cs="Times New Roman"/>
          <w:sz w:val="28"/>
          <w:szCs w:val="26"/>
        </w:rPr>
        <w:t>ы</w:t>
      </w:r>
      <w:r w:rsidR="00D91149">
        <w:rPr>
          <w:rFonts w:ascii="Times New Roman" w:hAnsi="Times New Roman" w:cs="Times New Roman"/>
          <w:sz w:val="28"/>
          <w:szCs w:val="26"/>
        </w:rPr>
        <w:t>»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  <w:r w:rsidR="00637D44">
        <w:rPr>
          <w:rFonts w:ascii="Times New Roman" w:hAnsi="Times New Roman" w:cs="Times New Roman"/>
          <w:sz w:val="28"/>
          <w:szCs w:val="26"/>
        </w:rPr>
        <w:t>п.п. 4.18</w:t>
      </w:r>
      <w:r>
        <w:rPr>
          <w:rFonts w:ascii="Times New Roman" w:hAnsi="Times New Roman" w:cs="Times New Roman"/>
          <w:sz w:val="28"/>
          <w:szCs w:val="26"/>
        </w:rPr>
        <w:t xml:space="preserve">. следующего содержания: </w:t>
      </w:r>
    </w:p>
    <w:p w14:paraId="7C068477" w14:textId="77777777"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789"/>
        <w:gridCol w:w="1559"/>
        <w:gridCol w:w="2268"/>
      </w:tblGrid>
      <w:tr w:rsidR="0020623B" w14:paraId="177384AD" w14:textId="77777777" w:rsidTr="00637D44">
        <w:trPr>
          <w:trHeight w:val="16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B761" w14:textId="77777777" w:rsidR="0020623B" w:rsidRDefault="00637D44" w:rsidP="00637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B851" w14:textId="77777777" w:rsidR="00637D44" w:rsidRDefault="0020623B" w:rsidP="00637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штатной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  <w:r w:rsidR="00637D44">
              <w:rPr>
                <w:rFonts w:ascii="Times New Roman" w:hAnsi="Times New Roman"/>
                <w:sz w:val="28"/>
                <w:szCs w:val="28"/>
              </w:rPr>
              <w:t xml:space="preserve">муниципального дошкольного образовательного бюджетного учреждения детского сада общеразвивающего вида №39 «Золотой ключик» </w:t>
            </w:r>
          </w:p>
          <w:p w14:paraId="4C6AB81E" w14:textId="77777777" w:rsidR="0020623B" w:rsidRDefault="00637D44" w:rsidP="00637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Новошахтинский Михайловского муниципального района</w:t>
            </w:r>
            <w:r w:rsidR="00206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35AF" w14:textId="77777777" w:rsidR="00483C78" w:rsidRDefault="00637D44" w:rsidP="00637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D9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5E64BCD" w14:textId="273D9261" w:rsidR="0020623B" w:rsidRDefault="00637D44" w:rsidP="00637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2062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A70D" w14:textId="77777777" w:rsidR="0020623B" w:rsidRDefault="00637D44" w:rsidP="00637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9C41DC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</w:tc>
      </w:tr>
    </w:tbl>
    <w:p w14:paraId="45B5AA5A" w14:textId="77777777"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65551FCD" w14:textId="77777777" w:rsidR="00255AF6" w:rsidRPr="00255AF6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7D48CE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F1218E">
        <w:rPr>
          <w:rFonts w:ascii="Times New Roman" w:hAnsi="Times New Roman" w:cs="Times New Roman"/>
          <w:sz w:val="28"/>
          <w:szCs w:val="26"/>
        </w:rPr>
        <w:t xml:space="preserve">над </w:t>
      </w:r>
      <w:r w:rsidR="00255AF6" w:rsidRPr="00255AF6">
        <w:rPr>
          <w:rFonts w:ascii="Times New Roman" w:hAnsi="Times New Roman" w:cs="Times New Roman"/>
          <w:sz w:val="28"/>
          <w:szCs w:val="26"/>
        </w:rPr>
        <w:t>исполнени</w:t>
      </w:r>
      <w:r w:rsidR="00F1218E">
        <w:rPr>
          <w:rFonts w:ascii="Times New Roman" w:hAnsi="Times New Roman" w:cs="Times New Roman"/>
          <w:sz w:val="28"/>
          <w:szCs w:val="26"/>
        </w:rPr>
        <w:t>ем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настоящего постановления оставляю за собой.</w:t>
      </w:r>
    </w:p>
    <w:p w14:paraId="0DB1E4E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A714D5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D721F2" w14:textId="77777777" w:rsidR="00F1218E" w:rsidRPr="001B5CEE" w:rsidRDefault="00F1218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3E106A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00881A3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3161F680" w14:textId="77777777"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F1218E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BF70" w14:textId="77777777" w:rsidR="00A840FA" w:rsidRDefault="00A840FA" w:rsidP="002E394C">
      <w:pPr>
        <w:spacing w:after="0" w:line="240" w:lineRule="auto"/>
      </w:pPr>
      <w:r>
        <w:separator/>
      </w:r>
    </w:p>
  </w:endnote>
  <w:endnote w:type="continuationSeparator" w:id="0">
    <w:p w14:paraId="025B2318" w14:textId="77777777" w:rsidR="00A840FA" w:rsidRDefault="00A840F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C3BF" w14:textId="77777777" w:rsidR="00A840FA" w:rsidRDefault="00A840FA" w:rsidP="002E394C">
      <w:pPr>
        <w:spacing w:after="0" w:line="240" w:lineRule="auto"/>
      </w:pPr>
      <w:r>
        <w:separator/>
      </w:r>
    </w:p>
  </w:footnote>
  <w:footnote w:type="continuationSeparator" w:id="0">
    <w:p w14:paraId="6B149A2C" w14:textId="77777777" w:rsidR="00A840FA" w:rsidRDefault="00A840FA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960166"/>
      <w:docPartObj>
        <w:docPartGallery w:val="Page Numbers (Top of Page)"/>
        <w:docPartUnique/>
      </w:docPartObj>
    </w:sdtPr>
    <w:sdtEndPr/>
    <w:sdtContent>
      <w:p w14:paraId="60991279" w14:textId="77777777" w:rsidR="00483C78" w:rsidRDefault="00483C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032"/>
    <w:multiLevelType w:val="hybridMultilevel"/>
    <w:tmpl w:val="D5B894E4"/>
    <w:lvl w:ilvl="0" w:tplc="A41E8D4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0390"/>
    <w:rsid w:val="00046604"/>
    <w:rsid w:val="000537CC"/>
    <w:rsid w:val="000554CD"/>
    <w:rsid w:val="000C2BCE"/>
    <w:rsid w:val="00136ACF"/>
    <w:rsid w:val="001522DD"/>
    <w:rsid w:val="001960AE"/>
    <w:rsid w:val="001B5CEE"/>
    <w:rsid w:val="001E75C9"/>
    <w:rsid w:val="0020623B"/>
    <w:rsid w:val="002371FE"/>
    <w:rsid w:val="00255AF6"/>
    <w:rsid w:val="0028762C"/>
    <w:rsid w:val="002B5871"/>
    <w:rsid w:val="002E394C"/>
    <w:rsid w:val="002F4CFE"/>
    <w:rsid w:val="004056F3"/>
    <w:rsid w:val="004216E3"/>
    <w:rsid w:val="00483C78"/>
    <w:rsid w:val="00504270"/>
    <w:rsid w:val="005064B9"/>
    <w:rsid w:val="005C301F"/>
    <w:rsid w:val="005F3A61"/>
    <w:rsid w:val="00637D44"/>
    <w:rsid w:val="006D17CF"/>
    <w:rsid w:val="006E0C1B"/>
    <w:rsid w:val="006E53F4"/>
    <w:rsid w:val="007122FE"/>
    <w:rsid w:val="007D48CE"/>
    <w:rsid w:val="00877566"/>
    <w:rsid w:val="008A1D69"/>
    <w:rsid w:val="009C41DC"/>
    <w:rsid w:val="00A31C4D"/>
    <w:rsid w:val="00A37B2F"/>
    <w:rsid w:val="00A45F2A"/>
    <w:rsid w:val="00A840FA"/>
    <w:rsid w:val="00B14ADC"/>
    <w:rsid w:val="00CC4B90"/>
    <w:rsid w:val="00D04995"/>
    <w:rsid w:val="00D221EB"/>
    <w:rsid w:val="00D65225"/>
    <w:rsid w:val="00D839F2"/>
    <w:rsid w:val="00D91149"/>
    <w:rsid w:val="00D94CE8"/>
    <w:rsid w:val="00DF46F1"/>
    <w:rsid w:val="00E53063"/>
    <w:rsid w:val="00E97296"/>
    <w:rsid w:val="00F00212"/>
    <w:rsid w:val="00F1218E"/>
    <w:rsid w:val="00F14DC1"/>
    <w:rsid w:val="00F6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F528"/>
  <w15:docId w15:val="{A64D315B-4406-4104-B5EE-A484909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2023-06-02T05:12:00Z</cp:lastPrinted>
  <dcterms:created xsi:type="dcterms:W3CDTF">2023-06-13T02:24:00Z</dcterms:created>
  <dcterms:modified xsi:type="dcterms:W3CDTF">2023-06-13T02:50:00Z</dcterms:modified>
</cp:coreProperties>
</file>