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0" w:rsidRPr="00EC5352" w:rsidRDefault="00F46BA0" w:rsidP="00F46BA0">
      <w:pPr>
        <w:widowControl/>
        <w:ind w:left="3402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F46BA0" w:rsidRPr="00EC5352" w:rsidRDefault="00F46BA0" w:rsidP="00EC5352">
      <w:pPr>
        <w:widowControl/>
        <w:ind w:left="3402"/>
        <w:jc w:val="both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к Порядку 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</w:t>
      </w:r>
    </w:p>
    <w:p w:rsidR="00F46BA0" w:rsidRPr="000F68F0" w:rsidRDefault="00F46BA0" w:rsidP="00F46BA0">
      <w:pPr>
        <w:widowControl/>
        <w:ind w:left="4111"/>
        <w:jc w:val="center"/>
        <w:rPr>
          <w:rFonts w:ascii="Courier New" w:hAnsi="Courier New" w:cs="Courier New"/>
          <w:sz w:val="26"/>
          <w:szCs w:val="26"/>
        </w:rPr>
      </w:pPr>
    </w:p>
    <w:p w:rsidR="00F46BA0" w:rsidRPr="000F68F0" w:rsidRDefault="00F46BA0" w:rsidP="00F46BA0">
      <w:pPr>
        <w:widowControl/>
        <w:ind w:left="4253"/>
        <w:jc w:val="both"/>
        <w:rPr>
          <w:rFonts w:ascii="Courier New" w:hAnsi="Courier New" w:cs="Courier New"/>
          <w:sz w:val="26"/>
          <w:szCs w:val="26"/>
        </w:rPr>
      </w:pPr>
    </w:p>
    <w:p w:rsidR="00F46BA0" w:rsidRDefault="00F46BA0" w:rsidP="00F46BA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Председателю комиссии по соблюдению</w:t>
      </w:r>
    </w:p>
    <w:p w:rsidR="00F46BA0" w:rsidRDefault="00F46BA0" w:rsidP="00F46BA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F46BA0" w:rsidRDefault="00F46BA0" w:rsidP="00F46BA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органов местного самоуправления Михайловского</w:t>
      </w:r>
    </w:p>
    <w:p w:rsidR="00F46BA0" w:rsidRPr="000F68F0" w:rsidRDefault="00F46BA0" w:rsidP="00F46BA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района и урегулированию конфликта интересов</w:t>
      </w:r>
    </w:p>
    <w:p w:rsidR="00F46BA0" w:rsidRPr="000F68F0" w:rsidRDefault="00F46BA0" w:rsidP="00F46BA0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46BA0" w:rsidRPr="00EC5352" w:rsidRDefault="00F46BA0" w:rsidP="00F46BA0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(Ф.И.О.)</w:t>
      </w:r>
    </w:p>
    <w:p w:rsidR="00F46BA0" w:rsidRPr="000F68F0" w:rsidRDefault="00F46BA0" w:rsidP="00F46BA0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F46BA0" w:rsidRPr="00EC5352" w:rsidRDefault="00EC5352" w:rsidP="00EC5352">
      <w:pPr>
        <w:widowControl/>
        <w:ind w:left="425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F46BA0" w:rsidRPr="000F68F0" w:rsidRDefault="00F46BA0" w:rsidP="00EC5352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46BA0" w:rsidRPr="00EC5352" w:rsidRDefault="00F46BA0" w:rsidP="00EC5352">
      <w:pPr>
        <w:widowControl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муниципального служащего органов местного самоуправления</w:t>
      </w:r>
    </w:p>
    <w:p w:rsidR="00F46BA0" w:rsidRPr="000F68F0" w:rsidRDefault="00F46BA0" w:rsidP="00EC5352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46BA0" w:rsidRPr="00EC5352" w:rsidRDefault="00F46BA0" w:rsidP="00EC5352">
      <w:pPr>
        <w:widowControl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Михайловского муниципального района</w:t>
      </w:r>
    </w:p>
    <w:p w:rsidR="00F46BA0" w:rsidRPr="000F68F0" w:rsidRDefault="00F46BA0" w:rsidP="00EC5352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F46BA0" w:rsidRPr="00EC5352" w:rsidRDefault="00F46BA0" w:rsidP="00EC5352">
      <w:pPr>
        <w:widowControl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номер контактного телефона)</w:t>
      </w:r>
    </w:p>
    <w:p w:rsidR="00F46BA0" w:rsidRDefault="00F46BA0" w:rsidP="00F46BA0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46BA0" w:rsidRDefault="00F46BA0" w:rsidP="00F46BA0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46BA0" w:rsidRPr="001515AF" w:rsidRDefault="00EC5352" w:rsidP="00F46B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52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52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52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proofErr w:type="gramStart"/>
      <w:r w:rsidRPr="00EC5352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EC5352">
        <w:rPr>
          <w:rFonts w:ascii="Times New Roman" w:hAnsi="Times New Roman" w:cs="Times New Roman"/>
          <w:b/>
          <w:sz w:val="28"/>
          <w:szCs w:val="28"/>
        </w:rPr>
        <w:t xml:space="preserve"> супруги (супруга)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52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____________________________</w:t>
      </w:r>
      <w:r w:rsidRPr="001515AF">
        <w:rPr>
          <w:rFonts w:ascii="Times New Roman" w:hAnsi="Times New Roman" w:cs="Times New Roman"/>
          <w:sz w:val="28"/>
          <w:szCs w:val="28"/>
        </w:rPr>
        <w:t>,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(Ф.И.О.)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</w:t>
      </w:r>
      <w:r w:rsidRPr="001515AF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Pr="001515A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5352" w:rsidRDefault="00F46BA0" w:rsidP="00F46B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 возможности </w:t>
      </w:r>
      <w:r w:rsidRPr="001515AF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 сведения о доходах,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своих </w:t>
      </w:r>
      <w:r w:rsidRPr="001515AF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>супруга) и/или несовершеннолетних детей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за 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(указать период)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C5352">
        <w:rPr>
          <w:rFonts w:ascii="Times New Roman" w:hAnsi="Times New Roman" w:cs="Times New Roman"/>
          <w:sz w:val="28"/>
          <w:szCs w:val="28"/>
        </w:rPr>
        <w:t>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C53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(указать адрес проживания)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C5352">
        <w:rPr>
          <w:rFonts w:ascii="Times New Roman" w:hAnsi="Times New Roman" w:cs="Times New Roman"/>
          <w:sz w:val="16"/>
          <w:szCs w:val="16"/>
        </w:rPr>
        <w:t>(указать причины, по которым невозможно представить сведения о доходах,</w:t>
      </w:r>
      <w:proofErr w:type="gramEnd"/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6BA0" w:rsidRPr="00EC5352" w:rsidRDefault="00F46BA0" w:rsidP="00F46BA0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5352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 своих супруги</w:t>
      </w:r>
    </w:p>
    <w:p w:rsidR="00F46BA0" w:rsidRPr="001515AF" w:rsidRDefault="00F46BA0" w:rsidP="00F46BA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  <w:r w:rsidR="00EC5352" w:rsidRPr="001515AF">
        <w:rPr>
          <w:rFonts w:ascii="Times New Roman" w:hAnsi="Times New Roman" w:cs="Times New Roman"/>
          <w:sz w:val="28"/>
          <w:szCs w:val="28"/>
        </w:rPr>
        <w:t xml:space="preserve"> </w:t>
      </w:r>
      <w:r w:rsidRPr="00EC5352">
        <w:rPr>
          <w:rFonts w:ascii="Times New Roman" w:hAnsi="Times New Roman" w:cs="Times New Roman"/>
          <w:sz w:val="16"/>
          <w:szCs w:val="16"/>
        </w:rPr>
        <w:t>(супруга) и несовершеннолетних детей)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5352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BA0" w:rsidRDefault="00F46BA0" w:rsidP="00EC535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</w:t>
      </w:r>
      <w:r w:rsidRPr="001515AF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ты, подтверждающие </w:t>
      </w:r>
      <w:r w:rsidRPr="001515AF">
        <w:rPr>
          <w:rFonts w:ascii="Times New Roman" w:hAnsi="Times New Roman" w:cs="Times New Roman"/>
          <w:sz w:val="28"/>
          <w:szCs w:val="28"/>
        </w:rPr>
        <w:t>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информацию: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515A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C53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6BA0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352" w:rsidRPr="001515AF" w:rsidRDefault="00EC5352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46BA0" w:rsidRPr="001515AF" w:rsidRDefault="00F46BA0" w:rsidP="00F46BA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"____" _________________ 20___ г.                 _________________________</w:t>
      </w:r>
    </w:p>
    <w:p w:rsidR="00F46BA0" w:rsidRPr="00EC5352" w:rsidRDefault="00EC5352" w:rsidP="00F46BA0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46BA0" w:rsidRPr="001515AF">
        <w:rPr>
          <w:rFonts w:ascii="Times New Roman" w:hAnsi="Times New Roman" w:cs="Times New Roman"/>
          <w:sz w:val="28"/>
          <w:szCs w:val="28"/>
        </w:rPr>
        <w:t xml:space="preserve"> </w:t>
      </w:r>
      <w:r w:rsidR="00F46BA0" w:rsidRPr="00EC5352">
        <w:rPr>
          <w:rFonts w:ascii="Times New Roman" w:hAnsi="Times New Roman" w:cs="Times New Roman"/>
          <w:sz w:val="16"/>
          <w:szCs w:val="16"/>
        </w:rPr>
        <w:t>(подпись</w:t>
      </w:r>
      <w:r w:rsidRPr="00EC5352">
        <w:rPr>
          <w:rFonts w:ascii="Times New Roman" w:hAnsi="Times New Roman" w:cs="Times New Roman"/>
          <w:sz w:val="16"/>
          <w:szCs w:val="16"/>
        </w:rPr>
        <w:t>, расшифровка подписи</w:t>
      </w:r>
      <w:r w:rsidR="00F46BA0" w:rsidRPr="00EC5352">
        <w:rPr>
          <w:rFonts w:ascii="Times New Roman" w:hAnsi="Times New Roman" w:cs="Times New Roman"/>
          <w:sz w:val="16"/>
          <w:szCs w:val="16"/>
        </w:rPr>
        <w:t>)</w:t>
      </w:r>
    </w:p>
    <w:p w:rsidR="00F46BA0" w:rsidRPr="001515AF" w:rsidRDefault="00F46BA0" w:rsidP="00F46BA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95A" w:rsidRDefault="000C295A"/>
    <w:sectPr w:rsidR="000C295A" w:rsidSect="00EC53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D"/>
    <w:rsid w:val="000C295A"/>
    <w:rsid w:val="007B46CD"/>
    <w:rsid w:val="00EC5352"/>
    <w:rsid w:val="00F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5</cp:revision>
  <dcterms:created xsi:type="dcterms:W3CDTF">2022-12-26T06:07:00Z</dcterms:created>
  <dcterms:modified xsi:type="dcterms:W3CDTF">2022-12-26T06:28:00Z</dcterms:modified>
</cp:coreProperties>
</file>