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285A200D" w:rsidR="00321AA5" w:rsidRDefault="008F669E" w:rsidP="00405A9E">
      <w:pPr>
        <w:spacing w:line="360" w:lineRule="auto"/>
        <w:jc w:val="both"/>
        <w:rPr>
          <w:b/>
          <w:sz w:val="28"/>
          <w:szCs w:val="28"/>
        </w:rPr>
      </w:pPr>
      <w:r w:rsidRPr="008F669E">
        <w:rPr>
          <w:b/>
          <w:sz w:val="28"/>
          <w:szCs w:val="28"/>
        </w:rPr>
        <w:t>Приморский край, Михайловский р-н, с Михайловка, пер Безымянный, д 4б, кв 1</w:t>
      </w:r>
      <w:r w:rsidR="00321AA5">
        <w:rPr>
          <w:b/>
          <w:sz w:val="28"/>
          <w:szCs w:val="28"/>
        </w:rPr>
        <w:t>.</w:t>
      </w:r>
    </w:p>
    <w:p w14:paraId="2747661A" w14:textId="088663E7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8F669E" w:rsidRPr="008F669E">
        <w:rPr>
          <w:sz w:val="28"/>
          <w:szCs w:val="28"/>
        </w:rPr>
        <w:t>Приморский край, Михайловский р-н, с Михайловка, пер Безымянный, д 4б, кв 1</w:t>
      </w:r>
      <w:r w:rsidR="0037708E" w:rsidRPr="007C3FC8">
        <w:rPr>
          <w:sz w:val="28"/>
          <w:szCs w:val="28"/>
        </w:rPr>
        <w:t xml:space="preserve">, кадастровый номер </w:t>
      </w:r>
      <w:r w:rsidR="008F669E" w:rsidRPr="008F669E">
        <w:rPr>
          <w:sz w:val="28"/>
          <w:szCs w:val="28"/>
        </w:rPr>
        <w:t>25:09:010202:373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8F669E">
        <w:rPr>
          <w:sz w:val="28"/>
          <w:szCs w:val="28"/>
        </w:rPr>
        <w:t>Уразов Анатолий Васильевич, Уразова Татьяна Алексеевна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8F669E"/>
    <w:rsid w:val="0095326E"/>
    <w:rsid w:val="00A67075"/>
    <w:rsid w:val="00AD1893"/>
    <w:rsid w:val="00AD49AA"/>
    <w:rsid w:val="00B17CCB"/>
    <w:rsid w:val="00B26FA8"/>
    <w:rsid w:val="00B40FA3"/>
    <w:rsid w:val="00B71F04"/>
    <w:rsid w:val="00BA519B"/>
    <w:rsid w:val="00C600F3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2024-01-30T05:56:00Z</cp:lastPrinted>
  <dcterms:created xsi:type="dcterms:W3CDTF">2024-01-30T05:56:00Z</dcterms:created>
  <dcterms:modified xsi:type="dcterms:W3CDTF">2024-01-30T05:56:00Z</dcterms:modified>
</cp:coreProperties>
</file>