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544019E6" w:rsidR="00321AA5" w:rsidRDefault="00AE310A" w:rsidP="00405A9E">
      <w:pPr>
        <w:spacing w:line="360" w:lineRule="auto"/>
        <w:jc w:val="both"/>
        <w:rPr>
          <w:b/>
          <w:sz w:val="28"/>
          <w:szCs w:val="28"/>
        </w:rPr>
      </w:pPr>
      <w:r w:rsidRPr="00AE310A">
        <w:rPr>
          <w:b/>
          <w:sz w:val="28"/>
          <w:szCs w:val="28"/>
        </w:rPr>
        <w:t>Приморский край, Михайловский р-н, с Ширяевка, пер Октябрьский, 9</w:t>
      </w:r>
      <w:r w:rsidR="00321AA5">
        <w:rPr>
          <w:b/>
          <w:sz w:val="28"/>
          <w:szCs w:val="28"/>
        </w:rPr>
        <w:t>.</w:t>
      </w:r>
    </w:p>
    <w:p w14:paraId="2747661A" w14:textId="0A602E24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</w:t>
      </w:r>
      <w:r w:rsidR="00E83F24">
        <w:rPr>
          <w:sz w:val="28"/>
          <w:szCs w:val="28"/>
        </w:rPr>
        <w:t>– земельный участок</w:t>
      </w:r>
      <w:r w:rsidR="0037708E" w:rsidRPr="007C3FC8">
        <w:rPr>
          <w:sz w:val="28"/>
          <w:szCs w:val="28"/>
        </w:rPr>
        <w:t>, расположенного по адресу:</w:t>
      </w:r>
      <w:r w:rsidR="00855311" w:rsidRPr="00855311">
        <w:t xml:space="preserve"> </w:t>
      </w:r>
      <w:r w:rsidR="00AE310A" w:rsidRPr="00AE310A">
        <w:rPr>
          <w:sz w:val="28"/>
          <w:szCs w:val="28"/>
        </w:rPr>
        <w:t>Приморский край, Михайловский р-н, с Ширяевка, пер Октябрьский, 9</w:t>
      </w:r>
      <w:r w:rsidR="0037708E" w:rsidRPr="007C3FC8">
        <w:rPr>
          <w:sz w:val="28"/>
          <w:szCs w:val="28"/>
        </w:rPr>
        <w:t xml:space="preserve">, кадастровый номер </w:t>
      </w:r>
      <w:r w:rsidR="00AE310A" w:rsidRPr="00AE310A">
        <w:rPr>
          <w:sz w:val="28"/>
          <w:szCs w:val="28"/>
        </w:rPr>
        <w:t>25:09:310101:18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AE310A" w:rsidRPr="00AE310A">
        <w:rPr>
          <w:sz w:val="28"/>
          <w:szCs w:val="28"/>
        </w:rPr>
        <w:t>Кожевникова Валентина Ивановна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2199F"/>
    <w:rsid w:val="00236842"/>
    <w:rsid w:val="002440E3"/>
    <w:rsid w:val="00253351"/>
    <w:rsid w:val="00260957"/>
    <w:rsid w:val="00321AA5"/>
    <w:rsid w:val="0037638A"/>
    <w:rsid w:val="0037708E"/>
    <w:rsid w:val="00405A9E"/>
    <w:rsid w:val="00443328"/>
    <w:rsid w:val="004462E9"/>
    <w:rsid w:val="0046628E"/>
    <w:rsid w:val="00491595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26E62"/>
    <w:rsid w:val="0083256E"/>
    <w:rsid w:val="00855311"/>
    <w:rsid w:val="008B30DD"/>
    <w:rsid w:val="008D70B3"/>
    <w:rsid w:val="00A67075"/>
    <w:rsid w:val="00AD1893"/>
    <w:rsid w:val="00AD49AA"/>
    <w:rsid w:val="00AE310A"/>
    <w:rsid w:val="00B17CCB"/>
    <w:rsid w:val="00B26FA8"/>
    <w:rsid w:val="00B40FA3"/>
    <w:rsid w:val="00B71F04"/>
    <w:rsid w:val="00C600F3"/>
    <w:rsid w:val="00C8658C"/>
    <w:rsid w:val="00CD20E0"/>
    <w:rsid w:val="00D32AF8"/>
    <w:rsid w:val="00D35E74"/>
    <w:rsid w:val="00D63E16"/>
    <w:rsid w:val="00D861E9"/>
    <w:rsid w:val="00DA0BC9"/>
    <w:rsid w:val="00DE213B"/>
    <w:rsid w:val="00E16A84"/>
    <w:rsid w:val="00E83F2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2024-01-29T02:43:00Z</cp:lastPrinted>
  <dcterms:created xsi:type="dcterms:W3CDTF">2024-01-29T02:43:00Z</dcterms:created>
  <dcterms:modified xsi:type="dcterms:W3CDTF">2024-01-29T02:43:00Z</dcterms:modified>
</cp:coreProperties>
</file>