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75B7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14:paraId="4961BC02" w14:textId="77777777" w:rsidR="00F42FE3" w:rsidRPr="00D91F4A" w:rsidRDefault="00F42FE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14:paraId="45766574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ПРИКАЗ</w:t>
      </w:r>
    </w:p>
    <w:p w14:paraId="6A1EECFA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от 18 июля 2019 г. N 512н</w:t>
      </w:r>
    </w:p>
    <w:p w14:paraId="3F762ADB" w14:textId="77777777" w:rsidR="00F42FE3" w:rsidRPr="00D91F4A" w:rsidRDefault="00F42FE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14:paraId="3356ECF3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14:paraId="28CCF481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ПРОИЗВОДСТВ, РАБОТ И ДОЛЖНОСТЕЙ С ВРЕДНЫМИ И (ИЛИ) ОПАСНЫМИ</w:t>
      </w:r>
    </w:p>
    <w:p w14:paraId="59CCC49D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УСЛОВИЯМИ ТРУДА</w:t>
      </w:r>
      <w:r w:rsidRPr="00D91F4A">
        <w:rPr>
          <w:rFonts w:ascii="Times New Roman" w:hAnsi="Times New Roman" w:cs="Times New Roman"/>
          <w:sz w:val="28"/>
          <w:szCs w:val="28"/>
        </w:rPr>
        <w:t>, НА КОТОРЫХ ОГРАНИЧИВАЕТСЯ ПРИМЕНЕНИЕ</w:t>
      </w:r>
    </w:p>
    <w:p w14:paraId="1F9FAD61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ТРУДА ЖЕНЩИН</w:t>
      </w:r>
    </w:p>
    <w:p w14:paraId="4BCB1CC2" w14:textId="77777777" w:rsidR="00F42FE3" w:rsidRPr="00D91F4A" w:rsidRDefault="00F42FE3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42FE3" w:rsidRPr="00D91F4A" w14:paraId="61FE65A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B12FF" w14:textId="77777777" w:rsidR="00F42FE3" w:rsidRPr="00D91F4A" w:rsidRDefault="00F42F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9649" w14:textId="77777777" w:rsidR="00F42FE3" w:rsidRPr="00D91F4A" w:rsidRDefault="00F42F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F6133C" w14:textId="77777777" w:rsidR="00F42FE3" w:rsidRPr="00D91F4A" w:rsidRDefault="00E10D0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604CBEC9" w14:textId="77777777" w:rsidR="00F42FE3" w:rsidRPr="00D91F4A" w:rsidRDefault="00E10D0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tooltip="Приказ Минтруда России от 13.05.2021 N 313н &quot;О внесении изменений в приказ Министерства труда и социальной защиты Российской Федерации от 18 июля 2019 г. N 512н &quot;Об утверждении перечня производств, работ и должностей с вредными и (или) опасными условиями труда">
              <w:r w:rsidRPr="00D91F4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D91F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Минтруда России от 13.05.2021 N 313н)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04A0" w14:textId="77777777" w:rsidR="00F42FE3" w:rsidRPr="00D91F4A" w:rsidRDefault="00F42F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8DED43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AD41562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&quot;Трудовой кодекс Российской Федерации&quot; от 30.12.2001 N 197-ФЗ (ред. от 25.12.2023) (с изм. и доп., вступ. в силу с 01.01.2024) {КонсультантПлюс}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статьей 253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</w:t>
      </w:r>
      <w:r w:rsidRPr="00D91F4A">
        <w:rPr>
          <w:rFonts w:ascii="Times New Roman" w:hAnsi="Times New Roman" w:cs="Times New Roman"/>
          <w:sz w:val="28"/>
          <w:szCs w:val="28"/>
        </w:rPr>
        <w:t xml:space="preserve"> N 1, ст. 3; 2006, N 27, ст. 2878; 2013, N 52, ст. 6986) и </w:t>
      </w:r>
      <w:hyperlink r:id="rId8" w:tooltip="Постановление Правительства РФ от 19.06.2012 N 610 (ред. от 16.02.2023) &quot;Об утверждении Положения о Министерстве труда и социальной защиты Российской Федерации&quot; {КонсультантПлюс}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5.2.22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</w:t>
      </w:r>
      <w:r w:rsidRPr="00D91F4A">
        <w:rPr>
          <w:rFonts w:ascii="Times New Roman" w:hAnsi="Times New Roman" w:cs="Times New Roman"/>
          <w:sz w:val="28"/>
          <w:szCs w:val="28"/>
        </w:rPr>
        <w:t>10 (Собрание законодательства Российской Федерации, 2012, N 26, ст. 3528; 2019, N 5, ст. 408), приказываю:</w:t>
      </w:r>
    </w:p>
    <w:p w14:paraId="554515C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1. Утвердить перечень производств, работ и должностей с вредными и (или) опасными условиями труда, на которых ограничивается применение труда женщин, согласно </w:t>
      </w:r>
      <w:hyperlink w:anchor="P34" w:tooltip="ПЕРЕЧЕНЬ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D91F4A">
        <w:rPr>
          <w:rFonts w:ascii="Times New Roman" w:hAnsi="Times New Roman" w:cs="Times New Roman"/>
          <w:sz w:val="28"/>
          <w:szCs w:val="28"/>
        </w:rPr>
        <w:t>.</w:t>
      </w:r>
    </w:p>
    <w:p w14:paraId="5660A66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</w:t>
      </w:r>
      <w:r w:rsidRPr="00D91F4A">
        <w:rPr>
          <w:rFonts w:ascii="Times New Roman" w:hAnsi="Times New Roman" w:cs="Times New Roman"/>
          <w:sz w:val="28"/>
          <w:szCs w:val="28"/>
        </w:rPr>
        <w:t>я 2021 года и действует до 1 марта 2028 года.</w:t>
      </w:r>
    </w:p>
    <w:p w14:paraId="54DD22C6" w14:textId="77777777" w:rsidR="00F42FE3" w:rsidRPr="00D91F4A" w:rsidRDefault="00E10D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tooltip="Приказ Минтруда России от 13.05.2021 N 313н &quot;О внесении изменений в приказ Министерства труда и социальной защиты Российской Федерации от 18 июля 2019 г. N 512н &quot;Об утверждении перечня производств, работ и должностей с вредными и (или) опасными условиями труда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Минтруда России от 13.05.2021 N 313н)</w:t>
      </w:r>
    </w:p>
    <w:p w14:paraId="428BDFD8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B173A1D" w14:textId="77777777" w:rsidR="00F42FE3" w:rsidRPr="00D91F4A" w:rsidRDefault="00E10D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Министр</w:t>
      </w:r>
    </w:p>
    <w:p w14:paraId="151D1971" w14:textId="77777777" w:rsidR="00F42FE3" w:rsidRPr="00D91F4A" w:rsidRDefault="00E10D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М.А.ТОПИЛИН</w:t>
      </w:r>
    </w:p>
    <w:p w14:paraId="1865D2A7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BAA9D1F" w14:textId="77777777" w:rsidR="00F42FE3" w:rsidRPr="00D91F4A" w:rsidRDefault="00E10D01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Приложение</w:t>
      </w:r>
    </w:p>
    <w:p w14:paraId="2B5A5C58" w14:textId="77777777" w:rsidR="00F42FE3" w:rsidRPr="00D91F4A" w:rsidRDefault="00E10D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к приказу Министе</w:t>
      </w:r>
      <w:r w:rsidRPr="00D91F4A">
        <w:rPr>
          <w:rFonts w:ascii="Times New Roman" w:hAnsi="Times New Roman" w:cs="Times New Roman"/>
          <w:sz w:val="28"/>
          <w:szCs w:val="28"/>
        </w:rPr>
        <w:t>рства труда</w:t>
      </w:r>
    </w:p>
    <w:p w14:paraId="44956AA5" w14:textId="77777777" w:rsidR="00F42FE3" w:rsidRPr="00D91F4A" w:rsidRDefault="00E10D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14:paraId="33290B24" w14:textId="77777777" w:rsidR="00F42FE3" w:rsidRPr="00D91F4A" w:rsidRDefault="00E10D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89D3DB1" w14:textId="77777777" w:rsidR="00F42FE3" w:rsidRPr="00D91F4A" w:rsidRDefault="00E10D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от 18 июля 2019 г. N 512н</w:t>
      </w:r>
    </w:p>
    <w:p w14:paraId="5354926E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E826BB6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D91F4A">
        <w:rPr>
          <w:rFonts w:ascii="Times New Roman" w:hAnsi="Times New Roman" w:cs="Times New Roman"/>
          <w:sz w:val="28"/>
          <w:szCs w:val="28"/>
        </w:rPr>
        <w:t>ПЕРЕЧЕНЬ</w:t>
      </w:r>
    </w:p>
    <w:p w14:paraId="1C6B1896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ПРОИЗВОДСТВ, РАБОТ И ДОЛЖНОСТЕЙ С ВРЕДНЫМИ И (ИЛИ) ОПАСНЫМИ</w:t>
      </w:r>
    </w:p>
    <w:p w14:paraId="539AE285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УСЛОВИЯМИ ТРУДА, НА КОТОРЫХ ОГРАНИЧИВАЕТСЯ ПРИМЕНЕНИЕ</w:t>
      </w:r>
    </w:p>
    <w:p w14:paraId="77F0F2B6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ТРУДА ЖЕНЩИН &lt;1&gt;</w:t>
      </w:r>
    </w:p>
    <w:p w14:paraId="719C2D9F" w14:textId="77777777" w:rsidR="00F42FE3" w:rsidRPr="00D91F4A" w:rsidRDefault="00F42FE3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42FE3" w:rsidRPr="00D91F4A" w14:paraId="7A9948B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F1032" w14:textId="77777777" w:rsidR="00F42FE3" w:rsidRPr="00D91F4A" w:rsidRDefault="00F42F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0323" w14:textId="77777777" w:rsidR="00F42FE3" w:rsidRPr="00D91F4A" w:rsidRDefault="00F42F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1E3FAA" w14:textId="77777777" w:rsidR="00F42FE3" w:rsidRPr="00D91F4A" w:rsidRDefault="00E10D0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1E7D309B" w14:textId="77777777" w:rsidR="00F42FE3" w:rsidRPr="00D91F4A" w:rsidRDefault="00E10D0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" w:tooltip="Приказ Минтруда России от 13.05.2021 N 313н &quot;О внесении изменений в приказ Министерства труда и социальной защиты Российской Федерации от 18 июля 2019 г. N 512н &quot;Об утверждении перечня производств, работ и должностей с вредными и (или) опасными условиями труда">
              <w:r w:rsidRPr="00D91F4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D91F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Минтруда России от 13.05.2021 N 313н)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679A" w14:textId="77777777" w:rsidR="00F42FE3" w:rsidRPr="00D91F4A" w:rsidRDefault="00F42F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88C45D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AE22317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068F42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&lt;1&gt; Действие настоящего перечня рас</w:t>
      </w:r>
      <w:r w:rsidRPr="00D91F4A">
        <w:rPr>
          <w:rFonts w:ascii="Times New Roman" w:hAnsi="Times New Roman" w:cs="Times New Roman"/>
          <w:sz w:val="28"/>
          <w:szCs w:val="28"/>
        </w:rPr>
        <w:t>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методикой проведения специальной оценки условий труда (</w:t>
      </w:r>
      <w:hyperlink r:id="rId11" w:tooltip="Федеральный закон от 28.12.2013 N 426-ФЗ (ред. от 24.07.2023) &quot;О специальной оценке условий труда&quot; (с изм. и доп., вступ. в силу с 01.09.2023) {КонсультантПлюс}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8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</w:t>
      </w:r>
      <w:r w:rsidRPr="00D91F4A">
        <w:rPr>
          <w:rFonts w:ascii="Times New Roman" w:hAnsi="Times New Roman" w:cs="Times New Roman"/>
          <w:sz w:val="28"/>
          <w:szCs w:val="28"/>
        </w:rPr>
        <w:t xml:space="preserve">Федерального закона от 28 декабря 2013 г. N 426-ФЗ "О специальной оценке условий труда" (Собрание законодательства Российской Федерации, 2013, N 52, ст. 6991), на женщин, выполняющих работы, указанные в </w:t>
      </w:r>
      <w:hyperlink w:anchor="P406" w:tooltip="89. Кессонные работы, работы по герметизации внутри кессон-баков.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пунктах 89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5" w:tooltip="98. Работы по уходу за отдельными видами сельскохозяйственных животных (племенные быки, жеребцы, хряки).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98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настоящего перечня, вне зависимости от класса условий труд</w:t>
      </w:r>
      <w:r w:rsidRPr="00D91F4A">
        <w:rPr>
          <w:rFonts w:ascii="Times New Roman" w:hAnsi="Times New Roman" w:cs="Times New Roman"/>
          <w:sz w:val="28"/>
          <w:szCs w:val="28"/>
        </w:rPr>
        <w:t>а, а также на женщин, если безопасные условия труда на их рабочих местах не подтверждены результатами специальной оценки условий труда, за исключением женщин, выполняющих работы в фармацевтических производствах, медицинских организациях и научно-исследоват</w:t>
      </w:r>
      <w:r w:rsidRPr="00D91F4A">
        <w:rPr>
          <w:rFonts w:ascii="Times New Roman" w:hAnsi="Times New Roman" w:cs="Times New Roman"/>
          <w:sz w:val="28"/>
          <w:szCs w:val="28"/>
        </w:rPr>
        <w:t>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местах, маляр</w:t>
      </w:r>
      <w:r w:rsidRPr="00D91F4A">
        <w:rPr>
          <w:rFonts w:ascii="Times New Roman" w:hAnsi="Times New Roman" w:cs="Times New Roman"/>
          <w:sz w:val="28"/>
          <w:szCs w:val="28"/>
        </w:rPr>
        <w:t>ные и отделочные работы, наружные виды работ и работы в производственных помещениях.</w:t>
      </w:r>
    </w:p>
    <w:p w14:paraId="356AA0D5" w14:textId="77777777" w:rsidR="00F42FE3" w:rsidRPr="00D91F4A" w:rsidRDefault="00E10D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tooltip="Приказ Минтруда России от 13.05.2021 N 313н &quot;О внесении изменений в приказ Министерства труда и социальной защиты Российской Федерации от 18 июля 2019 г. N 512н &quot;Об утверждении перечня производств, работ и должностей с вредными и (или) опасными условиями труда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Минтруда России от 13.05.2021 N 313н)</w:t>
      </w:r>
    </w:p>
    <w:p w14:paraId="56A8D51B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60462D3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I. Химические производства &lt;2&gt;</w:t>
      </w:r>
    </w:p>
    <w:p w14:paraId="114FEF5A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29E1A19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65C191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&lt;2&gt; Распространяется на рабочих, сменных руководителей и специалистов, занятых на технологических стадиях, а также работников, непосредственно занятых обслуживанием производственного оборудов</w:t>
      </w:r>
      <w:r w:rsidRPr="00D91F4A">
        <w:rPr>
          <w:rFonts w:ascii="Times New Roman" w:hAnsi="Times New Roman" w:cs="Times New Roman"/>
          <w:sz w:val="28"/>
          <w:szCs w:val="28"/>
        </w:rPr>
        <w:t>ания, при условии наличия химических веществ, опасных для репродуктивного здоровья женщины в соответствии с предельно допустимыми концентрациями (уровнями) химических, биологических веществ и микроорганизмов в воздухе в рабочих зонах (</w:t>
      </w:r>
      <w:hyperlink r:id="rId13" w:tooltip="Федеральный закон от 30.03.1999 N 52-ФЗ (ред. от 24.07.2023) &quot;О санитарно-эпидемиологическом благополучии населения&quot; {КонсультантПлюс}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статья 20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</w:t>
      </w:r>
      <w:r w:rsidRPr="00D91F4A">
        <w:rPr>
          <w:rFonts w:ascii="Times New Roman" w:hAnsi="Times New Roman" w:cs="Times New Roman"/>
          <w:sz w:val="28"/>
          <w:szCs w:val="28"/>
        </w:rPr>
        <w:t>9 г. N 52-ФЗ "О санитарно-эпидемиологическом благополучии населения" (Собрание законодательства Российской Федерации, 1999, N 14, ст. 1650).</w:t>
      </w:r>
    </w:p>
    <w:p w14:paraId="563B18F6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4398982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1. Производство и применение неорганических продуктов:</w:t>
      </w:r>
    </w:p>
    <w:p w14:paraId="1E5D088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производство и применение карбида кальция;</w:t>
      </w:r>
    </w:p>
    <w:p w14:paraId="721D2E1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производст</w:t>
      </w:r>
      <w:r w:rsidRPr="00D91F4A">
        <w:rPr>
          <w:rFonts w:ascii="Times New Roman" w:hAnsi="Times New Roman" w:cs="Times New Roman"/>
          <w:sz w:val="28"/>
          <w:szCs w:val="28"/>
        </w:rPr>
        <w:t>во и применение фосгена;</w:t>
      </w:r>
    </w:p>
    <w:p w14:paraId="647EC6C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производство и применение ртути и ее соединений;</w:t>
      </w:r>
    </w:p>
    <w:p w14:paraId="6E9DB68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производство и применение желтого фосфора;</w:t>
      </w:r>
    </w:p>
    <w:p w14:paraId="3371711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д) производство и применение треххлористого фосфора и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пятисернистого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фосфора;</w:t>
      </w:r>
    </w:p>
    <w:p w14:paraId="220CD4A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е) производство и применение хлора ртутным способом;</w:t>
      </w:r>
    </w:p>
    <w:p w14:paraId="6147CFB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ж)</w:t>
      </w:r>
      <w:r w:rsidRPr="00D91F4A">
        <w:rPr>
          <w:rFonts w:ascii="Times New Roman" w:hAnsi="Times New Roman" w:cs="Times New Roman"/>
          <w:sz w:val="28"/>
          <w:szCs w:val="28"/>
        </w:rPr>
        <w:t xml:space="preserve"> производство и применение жидкого хлора и двуокиси хлора;</w:t>
      </w:r>
    </w:p>
    <w:p w14:paraId="1AF82AF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lastRenderedPageBreak/>
        <w:t>з) производство и применение сероуглерода;</w:t>
      </w:r>
    </w:p>
    <w:p w14:paraId="3D9457B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и) производство и </w:t>
      </w:r>
      <w:proofErr w:type="gramStart"/>
      <w:r w:rsidRPr="00D91F4A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D91F4A">
        <w:rPr>
          <w:rFonts w:ascii="Times New Roman" w:hAnsi="Times New Roman" w:cs="Times New Roman"/>
          <w:sz w:val="28"/>
          <w:szCs w:val="28"/>
        </w:rPr>
        <w:t xml:space="preserve"> и работы с фтором, фтористым водородом и фторидами;</w:t>
      </w:r>
    </w:p>
    <w:p w14:paraId="7EF6AE9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к) производство и применение мышьяковистых и мышьяковых соединений;</w:t>
      </w:r>
    </w:p>
    <w:p w14:paraId="5895F61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л) пр</w:t>
      </w:r>
      <w:r w:rsidRPr="00D91F4A">
        <w:rPr>
          <w:rFonts w:ascii="Times New Roman" w:hAnsi="Times New Roman" w:cs="Times New Roman"/>
          <w:sz w:val="28"/>
          <w:szCs w:val="28"/>
        </w:rPr>
        <w:t>оизводство и применение четыреххлористого кремния;</w:t>
      </w:r>
    </w:p>
    <w:p w14:paraId="0C0F5CD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м) производство и применение йода технического.</w:t>
      </w:r>
    </w:p>
    <w:p w14:paraId="4468DD8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2. Производство и применение органических продуктов:</w:t>
      </w:r>
    </w:p>
    <w:p w14:paraId="0607337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а) производство и применение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бензатрона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и его хлор- и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бромпроизводных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вилонтрона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5D4E81F8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б) производство и применение анилина,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паранитроанилина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, анилиновых солей и флюсов;</w:t>
      </w:r>
    </w:p>
    <w:p w14:paraId="27DCFF3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в) производство и применение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бензидина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и его аналогов;</w:t>
      </w:r>
    </w:p>
    <w:p w14:paraId="64374E3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г) производство и применение четыреххлористого углерода,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головакса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рематола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, совола;</w:t>
      </w:r>
    </w:p>
    <w:p w14:paraId="38C1B75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производство и применение хло</w:t>
      </w:r>
      <w:r w:rsidRPr="00D91F4A">
        <w:rPr>
          <w:rFonts w:ascii="Times New Roman" w:hAnsi="Times New Roman" w:cs="Times New Roman"/>
          <w:sz w:val="28"/>
          <w:szCs w:val="28"/>
        </w:rPr>
        <w:t>рпикрина;</w:t>
      </w:r>
    </w:p>
    <w:p w14:paraId="7AA3EA2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е) производство и применение катализаторов, содержащих мышьяк;</w:t>
      </w:r>
    </w:p>
    <w:p w14:paraId="7D5BFBE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ж) производство и применение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цирама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, ртутно- и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мышьяксодержащих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пестицидов;</w:t>
      </w:r>
    </w:p>
    <w:p w14:paraId="4CDB4C8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з) производство и применение хлоропрена;</w:t>
      </w:r>
    </w:p>
    <w:p w14:paraId="14144DE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и) производство и применение хлоропренового каучука и латекса;</w:t>
      </w:r>
    </w:p>
    <w:p w14:paraId="69FE90B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к) производство и применение этиловой жидкости;</w:t>
      </w:r>
    </w:p>
    <w:p w14:paraId="6602432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л) производство и применение бензола, толуола, ксилола.</w:t>
      </w:r>
    </w:p>
    <w:p w14:paraId="7FD6E90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3. Лакокрасочное производство свинцового глета и сурика, свинцовых кронов, белил, свинцов</w:t>
      </w:r>
      <w:r w:rsidRPr="00D91F4A">
        <w:rPr>
          <w:rFonts w:ascii="Times New Roman" w:hAnsi="Times New Roman" w:cs="Times New Roman"/>
          <w:sz w:val="28"/>
          <w:szCs w:val="28"/>
        </w:rPr>
        <w:t>ой зелени и ярь-медянки.</w:t>
      </w:r>
    </w:p>
    <w:p w14:paraId="72B5FA9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4. Производство химических волокон и нитей - регенерация сероуглерода.</w:t>
      </w:r>
    </w:p>
    <w:p w14:paraId="4A5C7A3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5. Производство изделий из стеклопластиков на основе синтетических смол (фенолоформальдегидных, эпоксидных, полиэфирных ненасыщенных смол).</w:t>
      </w:r>
    </w:p>
    <w:p w14:paraId="58C9120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6. Получение морфина</w:t>
      </w:r>
      <w:r w:rsidRPr="00D91F4A">
        <w:rPr>
          <w:rFonts w:ascii="Times New Roman" w:hAnsi="Times New Roman" w:cs="Times New Roman"/>
          <w:sz w:val="28"/>
          <w:szCs w:val="28"/>
        </w:rPr>
        <w:t xml:space="preserve"> из опия-сырца.</w:t>
      </w:r>
    </w:p>
    <w:p w14:paraId="34C48688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7. Производство и работа со свинцом и его соединениями.</w:t>
      </w:r>
    </w:p>
    <w:p w14:paraId="7269E4E6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37F2F0F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II. Подземные работы</w:t>
      </w:r>
    </w:p>
    <w:p w14:paraId="213D34AF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41AD612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8. Подземные работы в горнодобывающей промышленности, на строительстве подземных сооружений и подземной добыче нефти вне зависимости от класса условий труда, уст</w:t>
      </w:r>
      <w:r w:rsidRPr="00D91F4A">
        <w:rPr>
          <w:rFonts w:ascii="Times New Roman" w:hAnsi="Times New Roman" w:cs="Times New Roman"/>
          <w:sz w:val="28"/>
          <w:szCs w:val="28"/>
        </w:rPr>
        <w:t xml:space="preserve">ановленного результатами СОУТ (не распространяется на руководителей и специалистов, не выполняющих физической работы при условии </w:t>
      </w:r>
      <w:r w:rsidRPr="00D91F4A">
        <w:rPr>
          <w:rFonts w:ascii="Times New Roman" w:hAnsi="Times New Roman" w:cs="Times New Roman"/>
          <w:sz w:val="28"/>
          <w:szCs w:val="28"/>
        </w:rPr>
        <w:lastRenderedPageBreak/>
        <w:t xml:space="preserve">непостоянного пребывания под землей; медицинский персонал; руководителей и специалистов, проходящих курс обучения и допущенных </w:t>
      </w:r>
      <w:r w:rsidRPr="00D91F4A">
        <w:rPr>
          <w:rFonts w:ascii="Times New Roman" w:hAnsi="Times New Roman" w:cs="Times New Roman"/>
          <w:sz w:val="28"/>
          <w:szCs w:val="28"/>
        </w:rPr>
        <w:t>к стажировке на подземных участках; должности (профессии) по бытовому обслуживанию; 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</w:t>
      </w:r>
      <w:r w:rsidRPr="00D91F4A">
        <w:rPr>
          <w:rFonts w:ascii="Times New Roman" w:hAnsi="Times New Roman" w:cs="Times New Roman"/>
          <w:sz w:val="28"/>
          <w:szCs w:val="28"/>
        </w:rPr>
        <w:t xml:space="preserve"> автоматический пуск и остановку, и не выполняющих другие работы, связанные с физической нагрузкой).</w:t>
      </w:r>
    </w:p>
    <w:p w14:paraId="549348BB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159FFC2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III. Горные работы</w:t>
      </w:r>
    </w:p>
    <w:p w14:paraId="64B57670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08D9309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9. Открытые горные и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горнокапитальные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работы, работы на поверхности действующих и строящихся шахт, разрезов, рудников, работы по обога</w:t>
      </w:r>
      <w:r w:rsidRPr="00D91F4A">
        <w:rPr>
          <w:rFonts w:ascii="Times New Roman" w:hAnsi="Times New Roman" w:cs="Times New Roman"/>
          <w:sz w:val="28"/>
          <w:szCs w:val="28"/>
        </w:rPr>
        <w:t xml:space="preserve">щению, агломерации, брикетированию, выполняемые по общим профессиям (не распространяется на руководителей, специалистов и служащих, не выполняющих физической работы; медицинский персонал; руководителей и специалистов, проходящих курс обучения и допущенных </w:t>
      </w:r>
      <w:r w:rsidRPr="00D91F4A">
        <w:rPr>
          <w:rFonts w:ascii="Times New Roman" w:hAnsi="Times New Roman" w:cs="Times New Roman"/>
          <w:sz w:val="28"/>
          <w:szCs w:val="28"/>
        </w:rPr>
        <w:t>к стажировке; должности (профессии) по бытовому обслуживанию; 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</w:t>
      </w:r>
      <w:r w:rsidRPr="00D91F4A">
        <w:rPr>
          <w:rFonts w:ascii="Times New Roman" w:hAnsi="Times New Roman" w:cs="Times New Roman"/>
          <w:sz w:val="28"/>
          <w:szCs w:val="28"/>
        </w:rPr>
        <w:t xml:space="preserve"> остановку; должности (профессии) по управлению транспортными средствами (кроме самоходных машин), железнодорожным подвижным составом на путях необщего пользования при условии отсутствия превышения допустимых норм по тяжести трудового процесса, предельно д</w:t>
      </w:r>
      <w:r w:rsidRPr="00D91F4A">
        <w:rPr>
          <w:rFonts w:ascii="Times New Roman" w:hAnsi="Times New Roman" w:cs="Times New Roman"/>
          <w:sz w:val="28"/>
          <w:szCs w:val="28"/>
        </w:rPr>
        <w:t>опустимого уровня общей вибрации):</w:t>
      </w:r>
    </w:p>
    <w:p w14:paraId="724E8CC5" w14:textId="77777777" w:rsidR="00F42FE3" w:rsidRPr="00D91F4A" w:rsidRDefault="00E10D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tooltip="Приказ Минтруда России от 13.05.2021 N 313н &quot;О внесении изменений в приказ Министерства труда и социальной защиты Российской Федерации от 18 июля 2019 г. N 512н &quot;Об утверждении перечня производств, работ и должностей с вредными и (или) опасными условиями труда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Минтруда России от 13.05.2021 N 313н)</w:t>
      </w:r>
    </w:p>
    <w:p w14:paraId="4A7B4CD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бурильщиком шпуров;</w:t>
      </w:r>
    </w:p>
    <w:p w14:paraId="7740985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взрывником, мастером-взрывником;</w:t>
      </w:r>
    </w:p>
    <w:p w14:paraId="04205A0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гор</w:t>
      </w:r>
      <w:r w:rsidRPr="00D91F4A">
        <w:rPr>
          <w:rFonts w:ascii="Times New Roman" w:hAnsi="Times New Roman" w:cs="Times New Roman"/>
          <w:sz w:val="28"/>
          <w:szCs w:val="28"/>
        </w:rPr>
        <w:t>норабочим по предупреждению и тушению пожаров;</w:t>
      </w:r>
    </w:p>
    <w:p w14:paraId="682BA40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доставщик крепежных материалов в шахту;</w:t>
      </w:r>
    </w:p>
    <w:p w14:paraId="6D406B5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крепильщиком;</w:t>
      </w:r>
    </w:p>
    <w:p w14:paraId="5B620D4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е) кузнецом-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бурозаправщиком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5BA3D9D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ж) машинистом экскаватора, буровой установки, погрузочной машины, установки по бурению стволов шахт полным сечением;</w:t>
      </w:r>
    </w:p>
    <w:p w14:paraId="37EA16A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опрокидчиком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, занятым ручной подкаткой и откаткой вагонеток;</w:t>
      </w:r>
    </w:p>
    <w:p w14:paraId="2A72F76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и) проходчиком;</w:t>
      </w:r>
    </w:p>
    <w:p w14:paraId="178B01B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к) стволовым, занятым подачей вагонеток в клети ручным способом;</w:t>
      </w:r>
    </w:p>
    <w:p w14:paraId="4ACE942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л) чистильщиком, занятым очисткой бункеров;</w:t>
      </w:r>
    </w:p>
    <w:p w14:paraId="7215F2C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м) электрослесарем (слесарем) дежурным и по ремонту оборудования, з</w:t>
      </w:r>
      <w:r w:rsidRPr="00D91F4A">
        <w:rPr>
          <w:rFonts w:ascii="Times New Roman" w:hAnsi="Times New Roman" w:cs="Times New Roman"/>
          <w:sz w:val="28"/>
          <w:szCs w:val="28"/>
        </w:rPr>
        <w:t>анятым обслуживанием и ремонтом оборудования, механизмов, водяных и воздушных магистралей на горных разработках;</w:t>
      </w:r>
    </w:p>
    <w:p w14:paraId="4F10BED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н) дробильщиком, занятым на дроблении горячего пека в производстве глинозема;</w:t>
      </w:r>
    </w:p>
    <w:p w14:paraId="507667F8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lastRenderedPageBreak/>
        <w:t>о) обжигальщиком, занятым ведением процесса обжига сырья и матери</w:t>
      </w:r>
      <w:r w:rsidRPr="00D91F4A">
        <w:rPr>
          <w:rFonts w:ascii="Times New Roman" w:hAnsi="Times New Roman" w:cs="Times New Roman"/>
          <w:sz w:val="28"/>
          <w:szCs w:val="28"/>
        </w:rPr>
        <w:t>алов в производстве ртути.</w:t>
      </w:r>
    </w:p>
    <w:p w14:paraId="697F667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10. Управление самоходными машинами на открытых горных работах, работах на поверхности действующих строящихся шахт, разрезов, рудников, работах по обогащению, агломерации, брикетированию.</w:t>
      </w:r>
    </w:p>
    <w:p w14:paraId="578AC71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11. Рабочие и мастера обогатительных и др</w:t>
      </w:r>
      <w:r w:rsidRPr="00D91F4A">
        <w:rPr>
          <w:rFonts w:ascii="Times New Roman" w:hAnsi="Times New Roman" w:cs="Times New Roman"/>
          <w:sz w:val="28"/>
          <w:szCs w:val="28"/>
        </w:rPr>
        <w:t>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</w:t>
      </w:r>
      <w:r w:rsidRPr="00D91F4A">
        <w:rPr>
          <w:rFonts w:ascii="Times New Roman" w:hAnsi="Times New Roman" w:cs="Times New Roman"/>
          <w:sz w:val="28"/>
          <w:szCs w:val="28"/>
        </w:rPr>
        <w:t>ов и более свободной двуокиси кремния, при выполнении работ вручную.</w:t>
      </w:r>
    </w:p>
    <w:p w14:paraId="02055BE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12. Рабочие и мастера, занятые на обогащении свинца, ниобиевых (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лопаритовых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) руд.</w:t>
      </w:r>
    </w:p>
    <w:p w14:paraId="22A2B75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13. Работы, выполняемые при строительстве метрополитенов, тоннелей и подземных сооружений специального на</w:t>
      </w:r>
      <w:r w:rsidRPr="00D91F4A">
        <w:rPr>
          <w:rFonts w:ascii="Times New Roman" w:hAnsi="Times New Roman" w:cs="Times New Roman"/>
          <w:sz w:val="28"/>
          <w:szCs w:val="28"/>
        </w:rPr>
        <w:t>значения:</w:t>
      </w:r>
    </w:p>
    <w:p w14:paraId="5760F82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монтажником горного оборудования;</w:t>
      </w:r>
    </w:p>
    <w:p w14:paraId="3E1BBAD8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проходчиком на поверхностных работах.</w:t>
      </w:r>
    </w:p>
    <w:p w14:paraId="48DBB46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14. Работы при добыче руд, выполняемые по профессиям:</w:t>
      </w:r>
    </w:p>
    <w:p w14:paraId="2FA5B02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горнорабочим россыпных месторождений;</w:t>
      </w:r>
    </w:p>
    <w:p w14:paraId="0262EFD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долотозаправщиком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28976BF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драгером;</w:t>
      </w:r>
    </w:p>
    <w:p w14:paraId="54149A7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матросом драги;</w:t>
      </w:r>
    </w:p>
    <w:p w14:paraId="35760A7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машинистом драги, реактивной установки;</w:t>
      </w:r>
    </w:p>
    <w:p w14:paraId="0C7C452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15. Работы при добыче и переработке торфа, выполняемые:</w:t>
      </w:r>
    </w:p>
    <w:p w14:paraId="1675E5C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канавщиком;</w:t>
      </w:r>
    </w:p>
    <w:p w14:paraId="43FCB96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корчевщиком;</w:t>
      </w:r>
    </w:p>
    <w:p w14:paraId="516110B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машинистом торфодобывающего экскаватора, машин по добыче и переработке кускового торфа, машин по подготовке торфяных местор</w:t>
      </w:r>
      <w:r w:rsidRPr="00D91F4A">
        <w:rPr>
          <w:rFonts w:ascii="Times New Roman" w:hAnsi="Times New Roman" w:cs="Times New Roman"/>
          <w:sz w:val="28"/>
          <w:szCs w:val="28"/>
        </w:rPr>
        <w:t>ождений к эксплуатации;</w:t>
      </w:r>
    </w:p>
    <w:p w14:paraId="13CAF8B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торфорабочим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, занятым на валке деревьев, на выстилке торфяных кирпичей.</w:t>
      </w:r>
    </w:p>
    <w:p w14:paraId="6CB4AC8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16. Работы при переработке бурых углей и озокеритовых руд, выполняемые:</w:t>
      </w:r>
    </w:p>
    <w:p w14:paraId="6A4C3A7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аппаратчиком производства горного воска, производства озокерита и озокеритовой про</w:t>
      </w:r>
      <w:r w:rsidRPr="00D91F4A">
        <w:rPr>
          <w:rFonts w:ascii="Times New Roman" w:hAnsi="Times New Roman" w:cs="Times New Roman"/>
          <w:sz w:val="28"/>
          <w:szCs w:val="28"/>
        </w:rPr>
        <w:t>дукции;</w:t>
      </w:r>
    </w:p>
    <w:p w14:paraId="096AFB4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дробильщиком;</w:t>
      </w:r>
    </w:p>
    <w:p w14:paraId="6835F6A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машинистом брикетного пресса, разливочной машины.</w:t>
      </w:r>
    </w:p>
    <w:p w14:paraId="79436EA7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AF8F9A6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IV. Металлообработка</w:t>
      </w:r>
    </w:p>
    <w:p w14:paraId="2C8E2E3F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590F1AA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17. Литейные работы, выполняемые:</w:t>
      </w:r>
    </w:p>
    <w:p w14:paraId="0493EB3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вагранщиком;</w:t>
      </w:r>
    </w:p>
    <w:p w14:paraId="39B44CE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выбивальщиком отливок, занятым на ручной выбивке;</w:t>
      </w:r>
    </w:p>
    <w:p w14:paraId="54F6967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завальщиком шихты в вагранки и печи, занятым загрузкой шихты вручную;</w:t>
      </w:r>
    </w:p>
    <w:p w14:paraId="12F7A36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заварщиком отливок;</w:t>
      </w:r>
    </w:p>
    <w:p w14:paraId="4143B10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заливщиком металла;</w:t>
      </w:r>
    </w:p>
    <w:p w14:paraId="5CEA5B5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е) плавильщиком металла и сплавов;</w:t>
      </w:r>
    </w:p>
    <w:p w14:paraId="25BFDD1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ж) рабочими, занятыми подвеской горячего литья на конвейере и обслуживанием и ремонтом оборудования в </w:t>
      </w:r>
      <w:r w:rsidRPr="00D91F4A">
        <w:rPr>
          <w:rFonts w:ascii="Times New Roman" w:hAnsi="Times New Roman" w:cs="Times New Roman"/>
          <w:sz w:val="28"/>
          <w:szCs w:val="28"/>
        </w:rPr>
        <w:t>тоннелях литейных цехов;</w:t>
      </w:r>
    </w:p>
    <w:p w14:paraId="4C92BC0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з) обрубщиком.</w:t>
      </w:r>
    </w:p>
    <w:p w14:paraId="344493F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18. Сварочные работы в закрытых емкостях (цистернах, котлах и т.п.).</w:t>
      </w:r>
    </w:p>
    <w:p w14:paraId="45EC42E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19. Котельные, холодноштамповочные, волочильные и давильные работы, выполняемые по профессиям:</w:t>
      </w:r>
    </w:p>
    <w:p w14:paraId="13CF037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1) котельщик;</w:t>
      </w:r>
    </w:p>
    <w:p w14:paraId="07C4AF8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2) токарь на токарно-давильных станках</w:t>
      </w:r>
      <w:r w:rsidRPr="00D91F4A">
        <w:rPr>
          <w:rFonts w:ascii="Times New Roman" w:hAnsi="Times New Roman" w:cs="Times New Roman"/>
          <w:sz w:val="28"/>
          <w:szCs w:val="28"/>
        </w:rPr>
        <w:t>, занятый на работах вручную;</w:t>
      </w:r>
    </w:p>
    <w:p w14:paraId="1F8E392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3) чеканщик, занятый на работах ручным пневматическим инструментом.</w:t>
      </w:r>
    </w:p>
    <w:p w14:paraId="2E32D9EB" w14:textId="77777777" w:rsidR="00F42FE3" w:rsidRPr="00D91F4A" w:rsidRDefault="00E10D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(п. 19 в ред. </w:t>
      </w:r>
      <w:hyperlink r:id="rId15" w:tooltip="Приказ Минтруда России от 13.05.2021 N 313н &quot;О внесении изменений в приказ Министерства труда и социальной защиты Российской Федерации от 18 июля 2019 г. N 512н &quot;Об утверждении перечня производств, работ и должностей с вредными и (или) опасными условиями труда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Минтруда России от 13.05.2021 N 31</w:t>
      </w:r>
      <w:r w:rsidRPr="00D91F4A">
        <w:rPr>
          <w:rFonts w:ascii="Times New Roman" w:hAnsi="Times New Roman" w:cs="Times New Roman"/>
          <w:sz w:val="28"/>
          <w:szCs w:val="28"/>
        </w:rPr>
        <w:t>3н)</w:t>
      </w:r>
    </w:p>
    <w:p w14:paraId="6FDEDCE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D91F4A">
        <w:rPr>
          <w:rFonts w:ascii="Times New Roman" w:hAnsi="Times New Roman" w:cs="Times New Roman"/>
          <w:sz w:val="28"/>
          <w:szCs w:val="28"/>
        </w:rPr>
        <w:t>Кузнечно-прессовые</w:t>
      </w:r>
      <w:proofErr w:type="gramEnd"/>
      <w:r w:rsidRPr="00D91F4A">
        <w:rPr>
          <w:rFonts w:ascii="Times New Roman" w:hAnsi="Times New Roman" w:cs="Times New Roman"/>
          <w:sz w:val="28"/>
          <w:szCs w:val="28"/>
        </w:rPr>
        <w:t xml:space="preserve"> и термические работы (немеханизированные).</w:t>
      </w:r>
    </w:p>
    <w:p w14:paraId="53CE075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21. Металлопокрытия и окраска - постоянная работа по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освинцеванию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горячим способом (не гальваническим).</w:t>
      </w:r>
    </w:p>
    <w:p w14:paraId="21FBE0F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22. Наладка и ремонт оборудования:</w:t>
      </w:r>
    </w:p>
    <w:p w14:paraId="56F2D14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а) в цехах и отделениях: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горячепрокатных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, трави</w:t>
      </w:r>
      <w:r w:rsidRPr="00D91F4A">
        <w:rPr>
          <w:rFonts w:ascii="Times New Roman" w:hAnsi="Times New Roman" w:cs="Times New Roman"/>
          <w:sz w:val="28"/>
          <w:szCs w:val="28"/>
        </w:rPr>
        <w:t xml:space="preserve">льных, эмалировочных, изолирования с применением кремнийорганических лаков,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освинцевания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в кабельном производстве; на горячем ремонте селеновых и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шоопировочных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аппаратов (оборудования);</w:t>
      </w:r>
    </w:p>
    <w:p w14:paraId="3C527CC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в цехах приготовления и применения кремнийорганических лаков и лако</w:t>
      </w:r>
      <w:r w:rsidRPr="00D91F4A">
        <w:rPr>
          <w:rFonts w:ascii="Times New Roman" w:hAnsi="Times New Roman" w:cs="Times New Roman"/>
          <w:sz w:val="28"/>
          <w:szCs w:val="28"/>
        </w:rPr>
        <w:t>в, содержащих 40 и более процентов толуола, ксилола;</w:t>
      </w:r>
    </w:p>
    <w:p w14:paraId="438AF50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в) на закрытых складах топлива и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нефтехозяйств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на тепловых электростанциях, а также в тоннелях и теплофикационных камерах в тепловых сетях;</w:t>
      </w:r>
    </w:p>
    <w:p w14:paraId="44E5FF1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г) при обслуживании ватержакетных печей в производстве цветных </w:t>
      </w:r>
      <w:r w:rsidRPr="00D91F4A">
        <w:rPr>
          <w:rFonts w:ascii="Times New Roman" w:hAnsi="Times New Roman" w:cs="Times New Roman"/>
          <w:sz w:val="28"/>
          <w:szCs w:val="28"/>
        </w:rPr>
        <w:t>металлов и сплавов;</w:t>
      </w:r>
    </w:p>
    <w:p w14:paraId="46787D2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д) в мельничном,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намазочном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, формировочном, литейном,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трубконабивочном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глетомешальном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и сборочном цехах в производстве свинцовых аккумуляторов;</w:t>
      </w:r>
    </w:p>
    <w:p w14:paraId="17674DC4" w14:textId="77777777" w:rsidR="00F42FE3" w:rsidRPr="00D91F4A" w:rsidRDefault="00E10D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tooltip="Приказ Минтруда России от 13.05.2021 N 313н &quot;О внесении изменений в приказ Министерства труда и социальной защиты Российской Федерации от 18 июля 2019 г. N 512н &quot;Об утверждении перечня производств, работ и должностей с вредными и (или) опасными условиями труда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Минтруда России от 13.05.2021 N 313н)</w:t>
      </w:r>
    </w:p>
    <w:p w14:paraId="711F1BF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lastRenderedPageBreak/>
        <w:t xml:space="preserve">е) на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мотороиспытательных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станциях с оборудованием, работающим на этилированном бензине и расположенным в бокс</w:t>
      </w:r>
      <w:r w:rsidRPr="00D91F4A">
        <w:rPr>
          <w:rFonts w:ascii="Times New Roman" w:hAnsi="Times New Roman" w:cs="Times New Roman"/>
          <w:sz w:val="28"/>
          <w:szCs w:val="28"/>
        </w:rPr>
        <w:t>ах.</w:t>
      </w:r>
    </w:p>
    <w:p w14:paraId="517FA7D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23. Работы со свинцом - выплавка, отливка, прокатка, протяжка и штамповка свинцовых изделий, а также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освинцевание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кабелей и пайка свинцовых аккумуляторов.</w:t>
      </w:r>
    </w:p>
    <w:p w14:paraId="2955F0D7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10541DE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V. Бурение скважин</w:t>
      </w:r>
    </w:p>
    <w:p w14:paraId="21BCD2B8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3EC93FD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24. Работы по опрессовке труб.</w:t>
      </w:r>
    </w:p>
    <w:p w14:paraId="05F6452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25. Приготовление бурового раствора вручную.</w:t>
      </w:r>
    </w:p>
    <w:p w14:paraId="53C6ABE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26. Работы по обслуживанию непосредственно буровых.</w:t>
      </w:r>
    </w:p>
    <w:p w14:paraId="07BD772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27. Работы по эксплуатационному и разведочному бурению скважин на нефть и газ.</w:t>
      </w:r>
    </w:p>
    <w:p w14:paraId="0A9058B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Вышкостроение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.</w:t>
      </w:r>
    </w:p>
    <w:p w14:paraId="5EA8975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29. Работы по цементажу скважин.</w:t>
      </w:r>
    </w:p>
    <w:p w14:paraId="04C287D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30. Работы по ремонту бурового оборудования.</w:t>
      </w:r>
    </w:p>
    <w:p w14:paraId="35E16B5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31. Работы по бурению скважин на нефть, газ, термальные,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йодобромные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воды и другие полезные ископаемые установками глубокого бурения.</w:t>
      </w:r>
    </w:p>
    <w:p w14:paraId="23E0B417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E69A002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VI. Добыча нефти и газа</w:t>
      </w:r>
    </w:p>
    <w:p w14:paraId="352C5BC5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1C975E7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32. Бурение с помощью плавучего бурильного агрегата</w:t>
      </w:r>
      <w:r w:rsidRPr="00D91F4A">
        <w:rPr>
          <w:rFonts w:ascii="Times New Roman" w:hAnsi="Times New Roman" w:cs="Times New Roman"/>
          <w:sz w:val="28"/>
          <w:szCs w:val="28"/>
        </w:rPr>
        <w:t xml:space="preserve"> в море.</w:t>
      </w:r>
    </w:p>
    <w:p w14:paraId="28BCD086" w14:textId="77777777" w:rsidR="00F42FE3" w:rsidRPr="00D91F4A" w:rsidRDefault="00E10D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tooltip="Приказ Минтруда России от 13.05.2021 N 313н &quot;О внесении изменений в приказ Министерства труда и социальной защиты Российской Федерации от 18 июля 2019 г. N 512н &quot;Об утверждении перечня производств, работ и должностей с вредными и (или) опасными условиями труда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Минтруда России от 13.05.2021 N 313н)</w:t>
      </w:r>
    </w:p>
    <w:p w14:paraId="6E98619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33. Работы по гидравлическому разрыву пластов.</w:t>
      </w:r>
    </w:p>
    <w:p w14:paraId="66E50EE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34. Работы по подготовке и капитальному/подз</w:t>
      </w:r>
      <w:r w:rsidRPr="00D91F4A">
        <w:rPr>
          <w:rFonts w:ascii="Times New Roman" w:hAnsi="Times New Roman" w:cs="Times New Roman"/>
          <w:sz w:val="28"/>
          <w:szCs w:val="28"/>
        </w:rPr>
        <w:t>емному ремонтам скважин.</w:t>
      </w:r>
    </w:p>
    <w:p w14:paraId="7C79E2D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35. Работы по химической обработке скважин.</w:t>
      </w:r>
    </w:p>
    <w:p w14:paraId="6B018A3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36. Монтаж и ремонт оснований морских буровых и эстакад.</w:t>
      </w:r>
    </w:p>
    <w:p w14:paraId="3520F82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37. Работы по монтажу и обслуживанию технологического оборудования, ремонту нефтепромыслового оборудования, выполняемые по професс</w:t>
      </w:r>
      <w:r w:rsidRPr="00D91F4A">
        <w:rPr>
          <w:rFonts w:ascii="Times New Roman" w:hAnsi="Times New Roman" w:cs="Times New Roman"/>
          <w:sz w:val="28"/>
          <w:szCs w:val="28"/>
        </w:rPr>
        <w:t>иям:</w:t>
      </w:r>
    </w:p>
    <w:p w14:paraId="4CDC368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1) слесарь по монтажу и ремонту оснований морских буровых и эстакад;</w:t>
      </w:r>
    </w:p>
    <w:p w14:paraId="37257EE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2) слесарь-ремонтник, занятый монтажом и обслуживанием технологического оборудования и ремонтом нефтепромыслового оборудования;</w:t>
      </w:r>
    </w:p>
    <w:p w14:paraId="3482999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3) электромонтер по ремонту и обслуживанию электрооборудования, занятый обслуживанием и ремонтом технологического оборудования.</w:t>
      </w:r>
    </w:p>
    <w:p w14:paraId="114C2E99" w14:textId="77777777" w:rsidR="00F42FE3" w:rsidRPr="00D91F4A" w:rsidRDefault="00E10D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(п. 37 в ред. </w:t>
      </w:r>
      <w:hyperlink r:id="rId18" w:tooltip="Приказ Минтруда России от 13.05.2021 N 313н &quot;О внесении изменений в приказ Министерства труда и социальной защиты Российской Федерации от 18 июля 2019 г. N 512н &quot;Об утверждении перечня производств, работ и должностей с вредными и (или) опасными условиями труда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Минт</w:t>
      </w:r>
      <w:r w:rsidRPr="00D91F4A">
        <w:rPr>
          <w:rFonts w:ascii="Times New Roman" w:hAnsi="Times New Roman" w:cs="Times New Roman"/>
          <w:sz w:val="28"/>
          <w:szCs w:val="28"/>
        </w:rPr>
        <w:t>руда России от 13.05.2021 N 313н)</w:t>
      </w:r>
    </w:p>
    <w:p w14:paraId="32A46226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75618FB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VII. Черная металлургия</w:t>
      </w:r>
    </w:p>
    <w:p w14:paraId="6D093278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4E204E8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38. Работы, выполняемые:</w:t>
      </w:r>
    </w:p>
    <w:p w14:paraId="3DE2ED8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lastRenderedPageBreak/>
        <w:t>а) ковшевым, занятым на работах с расплавленным металлом;</w:t>
      </w:r>
    </w:p>
    <w:p w14:paraId="45C0400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нагревальщиком металла, занятым на работе в методических, камерных печах и колодцах прокатного и трубного прои</w:t>
      </w:r>
      <w:r w:rsidRPr="00D91F4A">
        <w:rPr>
          <w:rFonts w:ascii="Times New Roman" w:hAnsi="Times New Roman" w:cs="Times New Roman"/>
          <w:sz w:val="28"/>
          <w:szCs w:val="28"/>
        </w:rPr>
        <w:t>зводств;</w:t>
      </w:r>
    </w:p>
    <w:p w14:paraId="7B65CF9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обработчиком поверхностных пороков металла, занятым на работах пневматическим инструментом.</w:t>
      </w:r>
    </w:p>
    <w:p w14:paraId="0BD8EB4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39. Работы, выполняемые в доменном производстве:</w:t>
      </w:r>
    </w:p>
    <w:p w14:paraId="1BC606F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верховым доменной печи;</w:t>
      </w:r>
    </w:p>
    <w:p w14:paraId="1704F55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водопроводчиком доменной печи;</w:t>
      </w:r>
    </w:p>
    <w:p w14:paraId="3445B1E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горновым доменной печи;</w:t>
      </w:r>
    </w:p>
    <w:p w14:paraId="70C6987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машинистом в</w:t>
      </w:r>
      <w:r w:rsidRPr="00D91F4A">
        <w:rPr>
          <w:rFonts w:ascii="Times New Roman" w:hAnsi="Times New Roman" w:cs="Times New Roman"/>
          <w:sz w:val="28"/>
          <w:szCs w:val="28"/>
        </w:rPr>
        <w:t>агон-весов;</w:t>
      </w:r>
    </w:p>
    <w:p w14:paraId="0DD4449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скиповым.</w:t>
      </w:r>
    </w:p>
    <w:p w14:paraId="2357CDE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40. Работы, выполняемые в сталеплавильном производстве:</w:t>
      </w:r>
    </w:p>
    <w:p w14:paraId="7A825B6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машинистом завалочной машины;</w:t>
      </w:r>
    </w:p>
    <w:p w14:paraId="75FA35E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миксеровым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1AF26F2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набивщиком блоков;</w:t>
      </w:r>
    </w:p>
    <w:p w14:paraId="619FFB38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печевым восстановления железа и отжига железных порошков;</w:t>
      </w:r>
    </w:p>
    <w:p w14:paraId="5175866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д) плавильщиком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раскислителей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24B32A2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е) подручным </w:t>
      </w:r>
      <w:r w:rsidRPr="00D91F4A">
        <w:rPr>
          <w:rFonts w:ascii="Times New Roman" w:hAnsi="Times New Roman" w:cs="Times New Roman"/>
          <w:sz w:val="28"/>
          <w:szCs w:val="28"/>
        </w:rPr>
        <w:t>сталевара;</w:t>
      </w:r>
    </w:p>
    <w:p w14:paraId="08655EE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ж) разливщиком стали;</w:t>
      </w:r>
    </w:p>
    <w:p w14:paraId="33F7A9D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з) сталеваром.</w:t>
      </w:r>
    </w:p>
    <w:p w14:paraId="3F3BDE6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41. Работы, выполняемые в прокатном производстве:</w:t>
      </w:r>
    </w:p>
    <w:p w14:paraId="76D0A0F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вальцовщиком стана горячей прокатки;</w:t>
      </w:r>
    </w:p>
    <w:p w14:paraId="3CBCD5E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варщиком пека;</w:t>
      </w:r>
    </w:p>
    <w:p w14:paraId="3366468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подручным вальцовщика стана горячей прокатки;</w:t>
      </w:r>
    </w:p>
    <w:p w14:paraId="75AB589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прессовщиком-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прошивщиком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рельсовых скреплений;</w:t>
      </w:r>
    </w:p>
    <w:p w14:paraId="49728C9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слесарем-проводчиком, занятым в сортопрокатном производстве.</w:t>
      </w:r>
    </w:p>
    <w:p w14:paraId="4A897BA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42. Работы, выполняемые в трубном производстве:</w:t>
      </w:r>
    </w:p>
    <w:p w14:paraId="175A02A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вальцовщиком;</w:t>
      </w:r>
    </w:p>
    <w:p w14:paraId="7325591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волочильщиком труб, занятым на немеханизированных станах;</w:t>
      </w:r>
    </w:p>
    <w:p w14:paraId="7AD8F5E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калибровщиком труб на прессе;</w:t>
      </w:r>
    </w:p>
    <w:p w14:paraId="705E20F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кузнецом на молотах и прессах;</w:t>
      </w:r>
    </w:p>
    <w:p w14:paraId="662293C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lastRenderedPageBreak/>
        <w:t>д) подручным вальцовщика стана горячего проката труб;</w:t>
      </w:r>
    </w:p>
    <w:p w14:paraId="578CAF48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е) вальцовщиком холодного проката труб;</w:t>
      </w:r>
    </w:p>
    <w:p w14:paraId="4B2D438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ж) подручным вальцовщика стана хол</w:t>
      </w:r>
      <w:r w:rsidRPr="00D91F4A">
        <w:rPr>
          <w:rFonts w:ascii="Times New Roman" w:hAnsi="Times New Roman" w:cs="Times New Roman"/>
          <w:sz w:val="28"/>
          <w:szCs w:val="28"/>
        </w:rPr>
        <w:t>одного проката труб.</w:t>
      </w:r>
    </w:p>
    <w:p w14:paraId="2283B0B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43. Работы, выполняемые в ферросплавном производстве:</w:t>
      </w:r>
    </w:p>
    <w:p w14:paraId="311F11D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горновым ферросплавных печей;</w:t>
      </w:r>
    </w:p>
    <w:p w14:paraId="0FFBD87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б) плавильщиком, занятым на плавке и грануляции расплавленной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пятиокиси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ванадия;</w:t>
      </w:r>
    </w:p>
    <w:p w14:paraId="4BAB4C8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плавильщиком ферросплавов;</w:t>
      </w:r>
    </w:p>
    <w:p w14:paraId="05A2C87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рабочими, занятыми выплавкой кремн</w:t>
      </w:r>
      <w:r w:rsidRPr="00D91F4A">
        <w:rPr>
          <w:rFonts w:ascii="Times New Roman" w:hAnsi="Times New Roman" w:cs="Times New Roman"/>
          <w:sz w:val="28"/>
          <w:szCs w:val="28"/>
        </w:rPr>
        <w:t>истых сплавов в открытых дуговых печах;</w:t>
      </w:r>
    </w:p>
    <w:p w14:paraId="50F0F0F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рабочими, занятыми получением металлического хрома и хромосодержащих сплавов алюминотермическим способом.</w:t>
      </w:r>
    </w:p>
    <w:p w14:paraId="46582F7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44. Работы, выполняемые в коксохимическом производстве:</w:t>
      </w:r>
    </w:p>
    <w:p w14:paraId="40226B08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а) работа, связанная с непосредственной занятостью </w:t>
      </w:r>
      <w:r w:rsidRPr="00D91F4A">
        <w:rPr>
          <w:rFonts w:ascii="Times New Roman" w:hAnsi="Times New Roman" w:cs="Times New Roman"/>
          <w:sz w:val="28"/>
          <w:szCs w:val="28"/>
        </w:rPr>
        <w:t>в производстве бензола, его гидроочисткой и ректификацией;</w:t>
      </w:r>
    </w:p>
    <w:p w14:paraId="0370FA9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барильетчиком;</w:t>
      </w:r>
    </w:p>
    <w:p w14:paraId="2049F67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дверевым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50808F3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дробильщиком;</w:t>
      </w:r>
    </w:p>
    <w:p w14:paraId="6F02167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люковым;</w:t>
      </w:r>
    </w:p>
    <w:p w14:paraId="3E2531B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скубберщиком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-насосчиком, занятым обслуживанием фенольной установки в цехе улавливания продуктов коксования;</w:t>
      </w:r>
    </w:p>
    <w:p w14:paraId="33F0386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ж) слесарем-ремонтником, з</w:t>
      </w:r>
      <w:r w:rsidRPr="00D91F4A">
        <w:rPr>
          <w:rFonts w:ascii="Times New Roman" w:hAnsi="Times New Roman" w:cs="Times New Roman"/>
          <w:sz w:val="28"/>
          <w:szCs w:val="28"/>
        </w:rPr>
        <w:t>анятым обслуживанием коксовых батарей.</w:t>
      </w:r>
    </w:p>
    <w:p w14:paraId="21AFBC5A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DD99DBD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VIII. Цветная металлургия</w:t>
      </w:r>
    </w:p>
    <w:p w14:paraId="50853BB8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250D697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45. Работы, выполняемые:</w:t>
      </w:r>
    </w:p>
    <w:p w14:paraId="1245230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заливщиком анодов, занятым на заливке подовых секций анодов в производстве алюминия, силумина и кремния;</w:t>
      </w:r>
    </w:p>
    <w:p w14:paraId="015E1BB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б) монтажником на ремонте ванн, занятым на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пробуривании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углубления под катодный стержень в производстве алюминия, силумина и кремния;</w:t>
      </w:r>
    </w:p>
    <w:p w14:paraId="1259F03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плавильщико</w:t>
      </w:r>
      <w:r w:rsidRPr="00D91F4A">
        <w:rPr>
          <w:rFonts w:ascii="Times New Roman" w:hAnsi="Times New Roman" w:cs="Times New Roman"/>
          <w:sz w:val="28"/>
          <w:szCs w:val="28"/>
        </w:rPr>
        <w:t>м;</w:t>
      </w:r>
    </w:p>
    <w:p w14:paraId="1F61DC7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прокальщиком;</w:t>
      </w:r>
    </w:p>
    <w:p w14:paraId="08541FE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слесарем-ремонтником, электромонтером по ремонту и обслуживанию электрооборудования, занятыми в основных металлургических цехах;</w:t>
      </w:r>
    </w:p>
    <w:p w14:paraId="1E57DDF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е) спекальщиком;</w:t>
      </w:r>
    </w:p>
    <w:p w14:paraId="2BEBC33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lastRenderedPageBreak/>
        <w:t>ж) шихтовщиком, занятым работой у печей в производстве олова.</w:t>
      </w:r>
    </w:p>
    <w:p w14:paraId="0EACA25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46. Работы, выполняемые п</w:t>
      </w:r>
      <w:r w:rsidRPr="00D91F4A">
        <w:rPr>
          <w:rFonts w:ascii="Times New Roman" w:hAnsi="Times New Roman" w:cs="Times New Roman"/>
          <w:sz w:val="28"/>
          <w:szCs w:val="28"/>
        </w:rPr>
        <w:t>ри производстве цветных и редких металлов, а также при производстве порошков из цветных металлов:</w:t>
      </w:r>
    </w:p>
    <w:p w14:paraId="0FDD53F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анодчиком в производстве алюминия;</w:t>
      </w:r>
    </w:p>
    <w:p w14:paraId="38E9FC5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выбивщиком титановой губки;</w:t>
      </w:r>
    </w:p>
    <w:p w14:paraId="03823EC8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выливщиком-заливщиком металла;</w:t>
      </w:r>
    </w:p>
    <w:p w14:paraId="36AF3E0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катодчиком;</w:t>
      </w:r>
    </w:p>
    <w:p w14:paraId="7BEC1F7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конвертерщиком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2C7FC83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конденсаторщиком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3D2F968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ж) монтажником реакционных аппаратов, занятым на монтаже и демонтаже ванн и печей, на ремонте и восстановлении реакционных аппаратов;</w:t>
      </w:r>
    </w:p>
    <w:p w14:paraId="65ADAE2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отбивщиком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ртути;</w:t>
      </w:r>
    </w:p>
    <w:p w14:paraId="52FDE49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и) печевым;</w:t>
      </w:r>
    </w:p>
    <w:p w14:paraId="7137E61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шламовщиком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электролитных ванн, занятым чисткой ванн ручным способом;</w:t>
      </w:r>
    </w:p>
    <w:p w14:paraId="08842EF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л)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электролизник</w:t>
      </w:r>
      <w:r w:rsidRPr="00D91F4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расплавленных солей.</w:t>
      </w:r>
    </w:p>
    <w:p w14:paraId="520AB5B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47. Работы, выполняемые рабочими и мастерами, занятыми в цехах (отделениях, участках) производства четыреххлористого титана (тетрахлорида).</w:t>
      </w:r>
    </w:p>
    <w:p w14:paraId="7FEADEB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48. Работы, выполняемые рабочими и мастерами, занятыми в цехах хлорирования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кон</w:t>
      </w:r>
      <w:r w:rsidRPr="00D91F4A">
        <w:rPr>
          <w:rFonts w:ascii="Times New Roman" w:hAnsi="Times New Roman" w:cs="Times New Roman"/>
          <w:sz w:val="28"/>
          <w:szCs w:val="28"/>
        </w:rPr>
        <w:t>центрата.</w:t>
      </w:r>
    </w:p>
    <w:p w14:paraId="706FD2A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49. Работы, выполняемые рабочими и мастерами, занятыми в цехах (отделениях, участках) восстановления тетрахлорида и сепарации металла в производстве металлического титана.</w:t>
      </w:r>
    </w:p>
    <w:p w14:paraId="0CF109F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50. Работы, выполняемые рабочими и мастерами, занятыми в отделениях (участ</w:t>
      </w:r>
      <w:r w:rsidRPr="00D91F4A">
        <w:rPr>
          <w:rFonts w:ascii="Times New Roman" w:hAnsi="Times New Roman" w:cs="Times New Roman"/>
          <w:sz w:val="28"/>
          <w:szCs w:val="28"/>
        </w:rPr>
        <w:t>ках) хлорирования и ректификации титанового сырья (шлаков).</w:t>
      </w:r>
    </w:p>
    <w:p w14:paraId="1619071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51. Работы, выполняемые рабочими, занятыми в отделении переработки шлаков методом возгона на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фьюмингустановке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в производстве олова.</w:t>
      </w:r>
    </w:p>
    <w:p w14:paraId="5932424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52. Работы, выполняемые рабочими, занятыми в плавильных цехах, а также по переработке огарков в производстве ртути.</w:t>
      </w:r>
    </w:p>
    <w:p w14:paraId="7825120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53. Обработка цветных металлов давлением - работа, выполняемая прокатчиком горячего металла, занятым на прокатке цветных металлов и их сплавов.</w:t>
      </w:r>
    </w:p>
    <w:p w14:paraId="413182E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54. Производство алюминия электролитическим способом - работа, выполняемая рабочими и мастерами.</w:t>
      </w:r>
    </w:p>
    <w:p w14:paraId="2377317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55. Работы, вып</w:t>
      </w:r>
      <w:r w:rsidRPr="00D91F4A">
        <w:rPr>
          <w:rFonts w:ascii="Times New Roman" w:hAnsi="Times New Roman" w:cs="Times New Roman"/>
          <w:sz w:val="28"/>
          <w:szCs w:val="28"/>
        </w:rPr>
        <w:t>олняемые машинистом перегружателей, занятым на ремонтных работах в труднодоступных местах пневматического и гидравлического перегружателей в производстве глинозема.</w:t>
      </w:r>
    </w:p>
    <w:p w14:paraId="2EB20E8E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FE53360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lastRenderedPageBreak/>
        <w:t>IX. Радиотехническое и электронное производства</w:t>
      </w:r>
    </w:p>
    <w:p w14:paraId="16F0E942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331345C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56. Работы, выполняемые:</w:t>
      </w:r>
    </w:p>
    <w:p w14:paraId="01B28DC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испытателем д</w:t>
      </w:r>
      <w:r w:rsidRPr="00D91F4A">
        <w:rPr>
          <w:rFonts w:ascii="Times New Roman" w:hAnsi="Times New Roman" w:cs="Times New Roman"/>
          <w:sz w:val="28"/>
          <w:szCs w:val="28"/>
        </w:rPr>
        <w:t>еталей и приборов, занятым на испытании приборов в термобарокамерах при температуре +28 °C и выше и -60 °C и ниже при условии непосредственного нахождения в них;</w:t>
      </w:r>
    </w:p>
    <w:p w14:paraId="39F5FBC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отливщиком магнитов на печах-кристаллизаторах;</w:t>
      </w:r>
    </w:p>
    <w:p w14:paraId="2CC833F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в) плавильщиком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шоопсплава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и висмута.</w:t>
      </w:r>
    </w:p>
    <w:p w14:paraId="177E908E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D7C5ACB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X. Пр</w:t>
      </w:r>
      <w:r w:rsidRPr="00D91F4A">
        <w:rPr>
          <w:rFonts w:ascii="Times New Roman" w:hAnsi="Times New Roman" w:cs="Times New Roman"/>
          <w:sz w:val="28"/>
          <w:szCs w:val="28"/>
        </w:rPr>
        <w:t>оизводство, ремонт и обслуживание летательных аппаратов</w:t>
      </w:r>
    </w:p>
    <w:p w14:paraId="56B41B53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6892979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57. Работы, выполняемые:</w:t>
      </w:r>
    </w:p>
    <w:p w14:paraId="6708FD7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слесарем по ремонту авиадвигателей и слесарем по ремонту агрегатов, занятым на ремонте моторов и агрегатов, работающих на этилированном бензине;</w:t>
      </w:r>
    </w:p>
    <w:p w14:paraId="5EF1B23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б) утратил силу с 1 марта </w:t>
      </w:r>
      <w:r w:rsidRPr="00D91F4A">
        <w:rPr>
          <w:rFonts w:ascii="Times New Roman" w:hAnsi="Times New Roman" w:cs="Times New Roman"/>
          <w:sz w:val="28"/>
          <w:szCs w:val="28"/>
        </w:rPr>
        <w:t xml:space="preserve">2022 года. - </w:t>
      </w:r>
      <w:hyperlink r:id="rId19" w:tooltip="Приказ Минтруда России от 13.05.2021 N 313н &quot;О внесении изменений в приказ Министерства труда и социальной защиты Российской Федерации от 18 июля 2019 г. N 512н &quot;Об утверждении перечня производств, работ и должностей с вредными и (или) опасными условиями труда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Минтруда России от 13.05.2021 N 313н;</w:t>
      </w:r>
    </w:p>
    <w:p w14:paraId="7950152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оператором заправочных станций, занятым заправкой летательных аппаратов этилированным бензино</w:t>
      </w:r>
      <w:r w:rsidRPr="00D91F4A">
        <w:rPr>
          <w:rFonts w:ascii="Times New Roman" w:hAnsi="Times New Roman" w:cs="Times New Roman"/>
          <w:sz w:val="28"/>
          <w:szCs w:val="28"/>
        </w:rPr>
        <w:t>м, а также заправкой спецмашин этилированным бензином;</w:t>
      </w:r>
    </w:p>
    <w:p w14:paraId="1048FD3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по составлению смеси бензина с этиловой жидкостью.</w:t>
      </w:r>
    </w:p>
    <w:p w14:paraId="5B281FA5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D52DAE7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XI. Судостроение и судоремонт</w:t>
      </w:r>
    </w:p>
    <w:p w14:paraId="5EA4A137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CC997E4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58. Работы, выполняемые:</w:t>
      </w:r>
    </w:p>
    <w:p w14:paraId="0CD4E8A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а) арматурщиком железобетонных судов, занятым работой на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вибростолах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виброплощадках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, касс</w:t>
      </w:r>
      <w:r w:rsidRPr="00D91F4A">
        <w:rPr>
          <w:rFonts w:ascii="Times New Roman" w:hAnsi="Times New Roman" w:cs="Times New Roman"/>
          <w:sz w:val="28"/>
          <w:szCs w:val="28"/>
        </w:rPr>
        <w:t>етных установках и с ручными вибраторами;</w:t>
      </w:r>
    </w:p>
    <w:p w14:paraId="5EEE655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б) гибщиком судовым, занятым на горячей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гибке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7AB2EBE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котельщиком судовым;</w:t>
      </w:r>
    </w:p>
    <w:p w14:paraId="3D10342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медником по изготовлению судовых изделий, занятым на горячих работах;</w:t>
      </w:r>
    </w:p>
    <w:p w14:paraId="31ADFAD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плотником судовым, работающим в закрытых отсеках судов;</w:t>
      </w:r>
    </w:p>
    <w:p w14:paraId="7A7DAE5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е) работниками сдаточной команды на швартовных, заводских и государственных испытаниях;</w:t>
      </w:r>
    </w:p>
    <w:p w14:paraId="42958F4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ж) рубщиком судовым, занятым на рабо</w:t>
      </w:r>
      <w:r w:rsidRPr="00D91F4A">
        <w:rPr>
          <w:rFonts w:ascii="Times New Roman" w:hAnsi="Times New Roman" w:cs="Times New Roman"/>
          <w:sz w:val="28"/>
          <w:szCs w:val="28"/>
        </w:rPr>
        <w:t>тах с ручным пневматическим инструментом;</w:t>
      </w:r>
    </w:p>
    <w:p w14:paraId="7EA66AA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з) сборщиком корпусов металлических судов, занятым на секционной, блочной и стапельной сборке надводных судов с постоянным совмещением своей работы с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электроприхваткой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, газорезкой и обработкой металла ручным пневма</w:t>
      </w:r>
      <w:r w:rsidRPr="00D91F4A">
        <w:rPr>
          <w:rFonts w:ascii="Times New Roman" w:hAnsi="Times New Roman" w:cs="Times New Roman"/>
          <w:sz w:val="28"/>
          <w:szCs w:val="28"/>
        </w:rPr>
        <w:t>тическим инструментом, а также на ремонте судов;</w:t>
      </w:r>
    </w:p>
    <w:p w14:paraId="5155D2D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и) слесарем-механиком по испытанию установок и аппаратуры, занятым регулировкой и испытанием судовых дизелей в закрытых помещениях и внутри </w:t>
      </w:r>
      <w:r w:rsidRPr="00D91F4A">
        <w:rPr>
          <w:rFonts w:ascii="Times New Roman" w:hAnsi="Times New Roman" w:cs="Times New Roman"/>
          <w:sz w:val="28"/>
          <w:szCs w:val="28"/>
        </w:rPr>
        <w:lastRenderedPageBreak/>
        <w:t>судов;</w:t>
      </w:r>
    </w:p>
    <w:p w14:paraId="64877EF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к) слесарем-монтажником судовым, занятым на монтаже внутри с</w:t>
      </w:r>
      <w:r w:rsidRPr="00D91F4A">
        <w:rPr>
          <w:rFonts w:ascii="Times New Roman" w:hAnsi="Times New Roman" w:cs="Times New Roman"/>
          <w:sz w:val="28"/>
          <w:szCs w:val="28"/>
        </w:rPr>
        <w:t>удов при ремонте;</w:t>
      </w:r>
    </w:p>
    <w:p w14:paraId="3D1EAE4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л) слесарем-судоремонтником, занятым на работах внутри судов;</w:t>
      </w:r>
    </w:p>
    <w:p w14:paraId="5D10F73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м)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судокорпусником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-ремонтником;</w:t>
      </w:r>
    </w:p>
    <w:p w14:paraId="6EE8EAD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н) такелажником судовым;</w:t>
      </w:r>
    </w:p>
    <w:p w14:paraId="78874A7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о) трубопроводчиком судовым.</w:t>
      </w:r>
    </w:p>
    <w:p w14:paraId="793FE4BB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336DABD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XII. Производство целлюлозы, бумаги, картона</w:t>
      </w:r>
    </w:p>
    <w:p w14:paraId="0A72416E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и изделий из них</w:t>
      </w:r>
    </w:p>
    <w:p w14:paraId="5C44D859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82CC1CC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59. Работы, выполняемые:</w:t>
      </w:r>
    </w:p>
    <w:p w14:paraId="4813856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</w:t>
      </w:r>
      <w:r w:rsidRPr="00D91F4A">
        <w:rPr>
          <w:rFonts w:ascii="Times New Roman" w:hAnsi="Times New Roman" w:cs="Times New Roman"/>
          <w:sz w:val="28"/>
          <w:szCs w:val="28"/>
        </w:rPr>
        <w:t>) аппаратчиком приготовления химических растворов, занятым на растворении хлора;</w:t>
      </w:r>
    </w:p>
    <w:p w14:paraId="2FF28A0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б) аппаратчиком пропитки, занятым в производстве антикоррозийной и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ингибитированной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бумаги;</w:t>
      </w:r>
    </w:p>
    <w:p w14:paraId="06A609C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варщиком волокнистого сырья;</w:t>
      </w:r>
    </w:p>
    <w:p w14:paraId="2AD306D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варщиком целлюлозы;</w:t>
      </w:r>
    </w:p>
    <w:p w14:paraId="7CB957B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древопаром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6D67E95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е) дробильщик</w:t>
      </w:r>
      <w:r w:rsidRPr="00D91F4A">
        <w:rPr>
          <w:rFonts w:ascii="Times New Roman" w:hAnsi="Times New Roman" w:cs="Times New Roman"/>
          <w:sz w:val="28"/>
          <w:szCs w:val="28"/>
        </w:rPr>
        <w:t>ом колчедана;</w:t>
      </w:r>
    </w:p>
    <w:p w14:paraId="467090C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ж) загрузчиком;</w:t>
      </w:r>
    </w:p>
    <w:p w14:paraId="676F86E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з) кислотчиком;</w:t>
      </w:r>
    </w:p>
    <w:p w14:paraId="3C97068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и)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миксовщиком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08E1AB1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к) обмуровщиком кислотных резервуаров;</w:t>
      </w:r>
    </w:p>
    <w:p w14:paraId="546CEFC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л) опиловщиком фибры;</w:t>
      </w:r>
    </w:p>
    <w:p w14:paraId="7237E3D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м) пропитчиком бумаги и бумажных изделий, занятым на пропитке фибры;</w:t>
      </w:r>
    </w:p>
    <w:p w14:paraId="652C5F3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н) регенераторщиком сернистой кислоты;</w:t>
      </w:r>
    </w:p>
    <w:p w14:paraId="724D65C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о) слесарем-ремонтником, смазчиком, уборщиком производственных и служебных помещений, электромонтером по ремонту и обслуживанию электрооборудования,</w:t>
      </w:r>
      <w:r w:rsidRPr="00D91F4A">
        <w:rPr>
          <w:rFonts w:ascii="Times New Roman" w:hAnsi="Times New Roman" w:cs="Times New Roman"/>
          <w:sz w:val="28"/>
          <w:szCs w:val="28"/>
        </w:rPr>
        <w:t xml:space="preserve"> занятым в производстве сульфитной целлюлозы и сернистой кислоты;</w:t>
      </w:r>
    </w:p>
    <w:p w14:paraId="1E46178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п)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содовщиком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;</w:t>
      </w:r>
    </w:p>
    <w:p w14:paraId="02014B5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р) сушильщиком бумагоделательной (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картоноделательной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) машины, занятым на быстроходных бумагоделательных и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картоноделательных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машинах, работающих со скоростью от 400 и более ме</w:t>
      </w:r>
      <w:r w:rsidRPr="00D91F4A">
        <w:rPr>
          <w:rFonts w:ascii="Times New Roman" w:hAnsi="Times New Roman" w:cs="Times New Roman"/>
          <w:sz w:val="28"/>
          <w:szCs w:val="28"/>
        </w:rPr>
        <w:t>тров в минуту;</w:t>
      </w:r>
    </w:p>
    <w:p w14:paraId="06B341E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lastRenderedPageBreak/>
        <w:t xml:space="preserve">с)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хлорщиком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.</w:t>
      </w:r>
    </w:p>
    <w:p w14:paraId="25F364AE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56A2F10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XIII. Производство цемента</w:t>
      </w:r>
    </w:p>
    <w:p w14:paraId="559C2475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22F8211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60. Работы, выполняемые рабочими на очистке шламовых бассейнов и болтушек.</w:t>
      </w:r>
    </w:p>
    <w:p w14:paraId="539DBB5D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529BBEB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XIV. Обработка камня и производство камнелитейных изделий</w:t>
      </w:r>
    </w:p>
    <w:p w14:paraId="0D1B1E1C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45ED5B0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61. Работы, выполняемые:</w:t>
      </w:r>
    </w:p>
    <w:p w14:paraId="25389FA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заливщиком камнелитейных изделий;</w:t>
      </w:r>
    </w:p>
    <w:p w14:paraId="08516D9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</w:t>
      </w:r>
      <w:r w:rsidRPr="00D91F4A">
        <w:rPr>
          <w:rFonts w:ascii="Times New Roman" w:hAnsi="Times New Roman" w:cs="Times New Roman"/>
          <w:sz w:val="28"/>
          <w:szCs w:val="28"/>
        </w:rPr>
        <w:t>) камневаром;</w:t>
      </w:r>
    </w:p>
    <w:p w14:paraId="36E4E10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камнетесом;</w:t>
      </w:r>
    </w:p>
    <w:p w14:paraId="059916A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машинистом мельниц, занятым разломом диабазового щебня в порошок;</w:t>
      </w:r>
    </w:p>
    <w:p w14:paraId="5D076B2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наладчиком оборудования по обработке камня;</w:t>
      </w:r>
    </w:p>
    <w:p w14:paraId="00A66028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е) распиловщиком камня;</w:t>
      </w:r>
    </w:p>
    <w:p w14:paraId="09C39FB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ж) фрезеровщиком камня.</w:t>
      </w:r>
    </w:p>
    <w:p w14:paraId="30D330BC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10167F0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XV. Производство железобетонных и бетонных изделий</w:t>
      </w:r>
    </w:p>
    <w:p w14:paraId="1DFD36E5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и конструкций</w:t>
      </w:r>
    </w:p>
    <w:p w14:paraId="162FC314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15B83DC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62. Работа, выполняемая резчиком бетонных и железобетонных изделий.</w:t>
      </w:r>
    </w:p>
    <w:p w14:paraId="6EDE69D8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58F8099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XVI. Производство теплоизоляционных материалов</w:t>
      </w:r>
    </w:p>
    <w:p w14:paraId="4D45549C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7CBB524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63. Работы, выполняемые:</w:t>
      </w:r>
    </w:p>
    <w:p w14:paraId="5CF1296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битумщиком;</w:t>
      </w:r>
    </w:p>
    <w:p w14:paraId="2ACF247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вагранщиком.</w:t>
      </w:r>
    </w:p>
    <w:p w14:paraId="67B702AE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2EECD69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XVII. Полиграфическое производство</w:t>
      </w:r>
    </w:p>
    <w:p w14:paraId="4E4B2D2E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5111740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64. Работы, связанные с примене</w:t>
      </w:r>
      <w:r w:rsidRPr="00D91F4A">
        <w:rPr>
          <w:rFonts w:ascii="Times New Roman" w:hAnsi="Times New Roman" w:cs="Times New Roman"/>
          <w:sz w:val="28"/>
          <w:szCs w:val="28"/>
        </w:rPr>
        <w:t>нием свинцовых сплавов.</w:t>
      </w:r>
    </w:p>
    <w:p w14:paraId="6BB5CE6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65. Работа в цехах глубокой печати.</w:t>
      </w:r>
    </w:p>
    <w:p w14:paraId="38BC7C05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1EE989E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XVIII. Текстильная и легкая промышленность</w:t>
      </w:r>
    </w:p>
    <w:p w14:paraId="2961C635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6FDACCE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66. Работы, выполняемые при производстве текстиля:</w:t>
      </w:r>
    </w:p>
    <w:p w14:paraId="6CDB349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оператором шлихтовального оборудования, занятым на немеханизированном подъеме и снятии валиков;</w:t>
      </w:r>
    </w:p>
    <w:p w14:paraId="307DC2A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</w:t>
      </w:r>
      <w:r w:rsidRPr="00D91F4A">
        <w:rPr>
          <w:rFonts w:ascii="Times New Roman" w:hAnsi="Times New Roman" w:cs="Times New Roman"/>
          <w:sz w:val="28"/>
          <w:szCs w:val="28"/>
        </w:rPr>
        <w:t>) слесарем-сантехником, занятым чисткой канализационных траншей и колодцев.</w:t>
      </w:r>
    </w:p>
    <w:p w14:paraId="63A137E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lastRenderedPageBreak/>
        <w:t>67. Работа, выполняемая прессовщиком на первичной обработке хлопка.</w:t>
      </w:r>
    </w:p>
    <w:p w14:paraId="3AE9FAA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68. Работы, выполняемые в шерстяном производстве:</w:t>
      </w:r>
    </w:p>
    <w:p w14:paraId="3D417D7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промывальщиком технических сукон;</w:t>
      </w:r>
    </w:p>
    <w:p w14:paraId="1476D27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помощником мастера, за</w:t>
      </w:r>
      <w:r w:rsidRPr="00D91F4A">
        <w:rPr>
          <w:rFonts w:ascii="Times New Roman" w:hAnsi="Times New Roman" w:cs="Times New Roman"/>
          <w:sz w:val="28"/>
          <w:szCs w:val="28"/>
        </w:rPr>
        <w:t>нятым в ткацком цехе в производстве сукон.</w:t>
      </w:r>
    </w:p>
    <w:p w14:paraId="2D74D45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69. Работы, выполняемые в валяльно-войлочном производстве:</w:t>
      </w:r>
    </w:p>
    <w:p w14:paraId="7603789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валяльщиком, занятым на изготовлении плотных войлоков;</w:t>
      </w:r>
    </w:p>
    <w:p w14:paraId="7E35B79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насадчиком обуви, занятым на ручных работах;</w:t>
      </w:r>
    </w:p>
    <w:p w14:paraId="6DD0A5A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в) съемщиком обуви с колодок, занятым на съеме валяной обуви вручную.</w:t>
      </w:r>
    </w:p>
    <w:p w14:paraId="7870898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70. Кожевенное и кожсырьевое производство:</w:t>
      </w:r>
    </w:p>
    <w:p w14:paraId="1058FC5A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загрузка и выгрузка крупного кожевенного сырья и полуфабрикатов в дубильные, красильные и жировальные барабаны;</w:t>
      </w:r>
    </w:p>
    <w:p w14:paraId="40D5C95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транспортировка, выгрузка</w:t>
      </w:r>
      <w:r w:rsidRPr="00D91F4A">
        <w:rPr>
          <w:rFonts w:ascii="Times New Roman" w:hAnsi="Times New Roman" w:cs="Times New Roman"/>
          <w:sz w:val="28"/>
          <w:szCs w:val="28"/>
        </w:rPr>
        <w:t xml:space="preserve"> и загрузка крупного кожевенного сырья и полуфабрикатов вручную в отмочно-зольных цехах кожзаводов.</w:t>
      </w:r>
    </w:p>
    <w:p w14:paraId="649A9EE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71. Работы, выполняемые вручную по:</w:t>
      </w:r>
    </w:p>
    <w:p w14:paraId="1ACE942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промывке вручную технических сукон на шерстяном производстве, валянию на изготовлении плотных войлоков, насадке и съе</w:t>
      </w:r>
      <w:r w:rsidRPr="00D91F4A">
        <w:rPr>
          <w:rFonts w:ascii="Times New Roman" w:hAnsi="Times New Roman" w:cs="Times New Roman"/>
          <w:sz w:val="28"/>
          <w:szCs w:val="28"/>
        </w:rPr>
        <w:t>му валяной обуви, загрузке и выгрузке крупного кожевенного сырья (шкуры животных массой свыше 10 кг) и полуфабрикатов в дубильные, красильные и жировальные барабаны;</w:t>
      </w:r>
    </w:p>
    <w:p w14:paraId="02176C2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кантовке крупных кож на колодах;</w:t>
      </w:r>
    </w:p>
    <w:p w14:paraId="579CB39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мездрению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и разбивке крупного кожевенного сырья;</w:t>
      </w:r>
    </w:p>
    <w:p w14:paraId="31A1794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</w:t>
      </w:r>
      <w:r w:rsidRPr="00D91F4A">
        <w:rPr>
          <w:rFonts w:ascii="Times New Roman" w:hAnsi="Times New Roman" w:cs="Times New Roman"/>
          <w:sz w:val="28"/>
          <w:szCs w:val="28"/>
        </w:rPr>
        <w:t xml:space="preserve"> прокатке крупных и жестких кож (от 3,5 мм толщиной) на катках;</w:t>
      </w:r>
    </w:p>
    <w:p w14:paraId="1AB65ABC" w14:textId="77777777" w:rsidR="00F42FE3" w:rsidRPr="00D91F4A" w:rsidRDefault="00E10D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tooltip="Приказ Минтруда России от 13.05.2021 N 313н &quot;О внесении изменений в приказ Министерства труда и социальной защиты Российской Федерации от 18 июля 2019 г. N 512н &quot;Об утверждении перечня производств, работ и должностей с вредными и (или) опасными условиями труда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Минтруда России от 13.05.2021 N 313н)</w:t>
      </w:r>
    </w:p>
    <w:p w14:paraId="60C38BC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д) раскрою кожевенного сырья, сортировке крупного кожевенного сырья;</w:t>
      </w:r>
    </w:p>
    <w:p w14:paraId="48D634F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е) чистке крупных кож и крупного кожевенн</w:t>
      </w:r>
      <w:r w:rsidRPr="00D91F4A">
        <w:rPr>
          <w:rFonts w:ascii="Times New Roman" w:hAnsi="Times New Roman" w:cs="Times New Roman"/>
          <w:sz w:val="28"/>
          <w:szCs w:val="28"/>
        </w:rPr>
        <w:t>ого сырья на колодах;</w:t>
      </w:r>
    </w:p>
    <w:p w14:paraId="5CBA181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ж) формовке деталей и изделий на машинах на производстве кожаной обуви в текстильной и легкой промышленности.</w:t>
      </w:r>
    </w:p>
    <w:p w14:paraId="6A3AB43E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921ADD3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XIX. Пищевая промышленность</w:t>
      </w:r>
    </w:p>
    <w:p w14:paraId="4C1668CB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2BF183A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72. Тюковка отходов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гофренотарного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14:paraId="481132C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73. Работы, выполняемые при производстве пище</w:t>
      </w:r>
      <w:r w:rsidRPr="00D91F4A">
        <w:rPr>
          <w:rFonts w:ascii="Times New Roman" w:hAnsi="Times New Roman" w:cs="Times New Roman"/>
          <w:sz w:val="28"/>
          <w:szCs w:val="28"/>
        </w:rPr>
        <w:t>вой продукции:</w:t>
      </w:r>
    </w:p>
    <w:p w14:paraId="56D6B21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а) аппаратчиком диффузии, обслуживающим диффузоры периодического действия при загрузке вручную;</w:t>
      </w:r>
    </w:p>
    <w:p w14:paraId="057C2C5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б) заготовщиком льда, занятым на заготовке льда в водоемах и укладке его в бунты;</w:t>
      </w:r>
    </w:p>
    <w:p w14:paraId="07BD368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lastRenderedPageBreak/>
        <w:t>в) изготовителем костяного угля;</w:t>
      </w:r>
    </w:p>
    <w:p w14:paraId="00E2CD97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г) машинистом очистительных ма</w:t>
      </w:r>
      <w:r w:rsidRPr="00D91F4A">
        <w:rPr>
          <w:rFonts w:ascii="Times New Roman" w:hAnsi="Times New Roman" w:cs="Times New Roman"/>
          <w:sz w:val="28"/>
          <w:szCs w:val="28"/>
        </w:rPr>
        <w:t>шин, занятым разборкой сепараторов вручную.</w:t>
      </w:r>
    </w:p>
    <w:p w14:paraId="17F5D1D4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C7F7FCB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XX. Железнодорожный транспорт</w:t>
      </w:r>
    </w:p>
    <w:p w14:paraId="5256628D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70FAE9C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74. Работы по ремонту и техническому обслуживанию объектов инфраструктуры, контактной сети электрифицированных железных дорог и железнодорожного подвижного состава, связанные с поднятием и перемещением тяжестей вручную более установленных норм.</w:t>
      </w:r>
    </w:p>
    <w:p w14:paraId="0FAA8C6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75. Маневро</w:t>
      </w:r>
      <w:r w:rsidRPr="00D91F4A">
        <w:rPr>
          <w:rFonts w:ascii="Times New Roman" w:hAnsi="Times New Roman" w:cs="Times New Roman"/>
          <w:sz w:val="28"/>
          <w:szCs w:val="28"/>
        </w:rPr>
        <w:t>вые работы по расформированию-формированию составов, регулированию скорости движения вагонов путем торможения их тормозными башмаками, связанные с поднятием и перемещением тяжестей вручную более установленных норм.</w:t>
      </w:r>
    </w:p>
    <w:p w14:paraId="1CD87328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76. Работы по очистке и пропарке внутренн</w:t>
      </w:r>
      <w:r w:rsidRPr="00D91F4A">
        <w:rPr>
          <w:rFonts w:ascii="Times New Roman" w:hAnsi="Times New Roman" w:cs="Times New Roman"/>
          <w:sz w:val="28"/>
          <w:szCs w:val="28"/>
        </w:rPr>
        <w:t>их поверхностей железнодорожных цистерн из-под нефтепродуктов и ядохимикатов.</w:t>
      </w:r>
    </w:p>
    <w:p w14:paraId="36C67A0F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77. Работы по управлению железнодорожными строительными машинами, тяговым, моторвагонным и специальным самоходным подвижным составом, связанные с превышением предельно допустимых</w:t>
      </w:r>
      <w:r w:rsidRPr="00D91F4A">
        <w:rPr>
          <w:rFonts w:ascii="Times New Roman" w:hAnsi="Times New Roman" w:cs="Times New Roman"/>
          <w:sz w:val="28"/>
          <w:szCs w:val="28"/>
        </w:rPr>
        <w:t xml:space="preserve"> концентраций вредных химических веществ и предельно допустимого уровня общей вибрации.</w:t>
      </w:r>
    </w:p>
    <w:p w14:paraId="77455196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957D3EA" w14:textId="77777777" w:rsidR="00F42FE3" w:rsidRPr="00D91F4A" w:rsidRDefault="00E10D01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XXI. Производства и работы прочих видов</w:t>
      </w:r>
    </w:p>
    <w:p w14:paraId="79698B8D" w14:textId="77777777" w:rsidR="00F42FE3" w:rsidRPr="00D91F4A" w:rsidRDefault="00E10D0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</w:p>
    <w:p w14:paraId="611B8E5E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9318695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Зачистные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ошкрябочные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, малярные, сварочные и плотницкие работы в судовых и железнодорожных цис</w:t>
      </w:r>
      <w:r w:rsidRPr="00D91F4A">
        <w:rPr>
          <w:rFonts w:ascii="Times New Roman" w:hAnsi="Times New Roman" w:cs="Times New Roman"/>
          <w:sz w:val="28"/>
          <w:szCs w:val="28"/>
        </w:rPr>
        <w:t>тернах, судовых танках жидкого топлива и нефтеналивных судов, коффердамах, фор- и ахтерпиках, цепных ящиках, междудонных и междубортных пространствах, топливных баках самолетов, резервуарах, мерниках, баржах и других труднодоступных местах.</w:t>
      </w:r>
    </w:p>
    <w:p w14:paraId="7C050B8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79. Работы по з</w:t>
      </w:r>
      <w:r w:rsidRPr="00D91F4A">
        <w:rPr>
          <w:rFonts w:ascii="Times New Roman" w:hAnsi="Times New Roman" w:cs="Times New Roman"/>
          <w:sz w:val="28"/>
          <w:szCs w:val="28"/>
        </w:rPr>
        <w:t>агрузке, чистке и ремонту котлов (паровых и водогрейных) вручную.</w:t>
      </w:r>
    </w:p>
    <w:p w14:paraId="6898D8C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80. Работы по размолу пека, выполняемые вручную.</w:t>
      </w:r>
    </w:p>
    <w:p w14:paraId="4AC1C2F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81. Работы по очистке и ремонту канализационной сети.</w:t>
      </w:r>
    </w:p>
    <w:p w14:paraId="0661EBD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82. Работы по очистке и обслуживанию труб, печей (доменных, коксовых, шахтных, агломера</w:t>
      </w:r>
      <w:r w:rsidRPr="00D91F4A">
        <w:rPr>
          <w:rFonts w:ascii="Times New Roman" w:hAnsi="Times New Roman" w:cs="Times New Roman"/>
          <w:sz w:val="28"/>
          <w:szCs w:val="28"/>
        </w:rPr>
        <w:t>ционных), газоходов.</w:t>
      </w:r>
    </w:p>
    <w:p w14:paraId="75A1EDC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83. Немеханизированные работы по заготовке древесины (все этапы).</w:t>
      </w:r>
    </w:p>
    <w:p w14:paraId="602BAE21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84. Работы по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чокеровке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, сплавлению и формовке плотов в лесозаготовительных работах и лесосплаве.</w:t>
      </w:r>
    </w:p>
    <w:p w14:paraId="06C402BB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85. Работы по заливке вручную камнелитейных изделий, приготовлению шихт</w:t>
      </w:r>
      <w:r w:rsidRPr="00D91F4A">
        <w:rPr>
          <w:rFonts w:ascii="Times New Roman" w:hAnsi="Times New Roman" w:cs="Times New Roman"/>
          <w:sz w:val="28"/>
          <w:szCs w:val="28"/>
        </w:rPr>
        <w:t>ы вручную по заданной рецептуре.</w:t>
      </w:r>
    </w:p>
    <w:p w14:paraId="28A9722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86. Работы по погрузке, выгрузке и перегрузке всех видов грузов в морских и </w:t>
      </w:r>
      <w:r w:rsidRPr="00D91F4A">
        <w:rPr>
          <w:rFonts w:ascii="Times New Roman" w:hAnsi="Times New Roman" w:cs="Times New Roman"/>
          <w:sz w:val="28"/>
          <w:szCs w:val="28"/>
        </w:rPr>
        <w:lastRenderedPageBreak/>
        <w:t>речных портах вручную (кроме работ, выполняемых крановщиками, водителями внутрипортового транспорта и рабочими, обслуживающими машины и механизмы н</w:t>
      </w:r>
      <w:r w:rsidRPr="00D91F4A">
        <w:rPr>
          <w:rFonts w:ascii="Times New Roman" w:hAnsi="Times New Roman" w:cs="Times New Roman"/>
          <w:sz w:val="28"/>
          <w:szCs w:val="28"/>
        </w:rPr>
        <w:t>епрерывного действия на переработке грузов).</w:t>
      </w:r>
    </w:p>
    <w:p w14:paraId="078C770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87. Работы, связанные с подъемом и перемещением тяжестей вручную независимо от видов должностей &lt;3&gt;.</w:t>
      </w:r>
    </w:p>
    <w:p w14:paraId="32BEA72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720313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21" w:tooltip="Постановление Правительства РФ от 06.02.1993 N 105 &quot;О новых нормах предельно допустимых нагрузок для женщин при подъеме и перемещении тяжестей вручную&quot; ------------ Утратил силу или отменен {КонсультантПлюс}">
        <w:r w:rsidRPr="00D91F4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91F4A">
        <w:rPr>
          <w:rFonts w:ascii="Times New Roman" w:hAnsi="Times New Roman" w:cs="Times New Roman"/>
          <w:sz w:val="28"/>
          <w:szCs w:val="28"/>
        </w:rPr>
        <w:t xml:space="preserve"> Совета Министров - Прав</w:t>
      </w:r>
      <w:r w:rsidRPr="00D91F4A">
        <w:rPr>
          <w:rFonts w:ascii="Times New Roman" w:hAnsi="Times New Roman" w:cs="Times New Roman"/>
          <w:sz w:val="28"/>
          <w:szCs w:val="28"/>
        </w:rPr>
        <w:t>ительства Российской Федерации от 6 февраля 1993 г. N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N 7, ст. 566).</w:t>
      </w:r>
    </w:p>
    <w:p w14:paraId="090C7927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E9077CD" w14:textId="77777777" w:rsidR="00F42FE3" w:rsidRPr="00D91F4A" w:rsidRDefault="00E10D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Кварце</w:t>
      </w:r>
      <w:r w:rsidRPr="00D91F4A">
        <w:rPr>
          <w:rFonts w:ascii="Times New Roman" w:hAnsi="Times New Roman" w:cs="Times New Roman"/>
          <w:sz w:val="28"/>
          <w:szCs w:val="28"/>
        </w:rPr>
        <w:t>дувные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работы (кроме изготовления изделий диаметром до 100 мм и толщиной стенки до 3 мм), работы по плавке блоков из кварцевого стекла, немеханизированной выработке изделий из стекла.</w:t>
      </w:r>
    </w:p>
    <w:p w14:paraId="4750DAE0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6"/>
      <w:bookmarkEnd w:id="1"/>
      <w:r w:rsidRPr="00D91F4A">
        <w:rPr>
          <w:rFonts w:ascii="Times New Roman" w:hAnsi="Times New Roman" w:cs="Times New Roman"/>
          <w:sz w:val="28"/>
          <w:szCs w:val="28"/>
        </w:rPr>
        <w:t>89. Кессонные работы, работы по герметизации внутри кессон-баков.</w:t>
      </w:r>
    </w:p>
    <w:p w14:paraId="03E9905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90. Ра</w:t>
      </w:r>
      <w:r w:rsidRPr="00D91F4A">
        <w:rPr>
          <w:rFonts w:ascii="Times New Roman" w:hAnsi="Times New Roman" w:cs="Times New Roman"/>
          <w:sz w:val="28"/>
          <w:szCs w:val="28"/>
        </w:rPr>
        <w:t>боты по непосредственному тушению пожаров.</w:t>
      </w:r>
    </w:p>
    <w:p w14:paraId="3252AEE6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91. Водолазные работы, включая работы по управлению гидромонитором под водой.</w:t>
      </w:r>
    </w:p>
    <w:p w14:paraId="290C72D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92. Мездрильные работы, работы по обработке шкур вручную, съемке шкур с трупов крупного рогатого скота, лошадей и разрубке туш.</w:t>
      </w:r>
    </w:p>
    <w:p w14:paraId="5D9F62CC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93. Работы по оглушению, подцепке, обескровливанию крупного и мелкого рогатого скота и свиней,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нутровке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, съемке шкур крупного ро</w:t>
      </w:r>
      <w:r w:rsidRPr="00D91F4A">
        <w:rPr>
          <w:rFonts w:ascii="Times New Roman" w:hAnsi="Times New Roman" w:cs="Times New Roman"/>
          <w:sz w:val="28"/>
          <w:szCs w:val="28"/>
        </w:rPr>
        <w:t xml:space="preserve">гатого скота ручным способом, распиловке туш,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шпарке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 xml:space="preserve"> и опалке свиных туш и голов, обработке туш крупного рогатого скота горизонтальным способом.</w:t>
      </w:r>
    </w:p>
    <w:p w14:paraId="469E1622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94. Работы по погрузке и разгрузке трупов животных, конфискатов и патологического материала.</w:t>
      </w:r>
    </w:p>
    <w:p w14:paraId="39C3F104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95. Работы по тран</w:t>
      </w:r>
      <w:r w:rsidRPr="00D91F4A">
        <w:rPr>
          <w:rFonts w:ascii="Times New Roman" w:hAnsi="Times New Roman" w:cs="Times New Roman"/>
          <w:sz w:val="28"/>
          <w:szCs w:val="28"/>
        </w:rPr>
        <w:t>спортировке, погрузке и разгрузке вручную ядохимикатов.</w:t>
      </w:r>
    </w:p>
    <w:p w14:paraId="2D01F80D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96. Работы в колодцах, жижесборниках и цистернах, силосохранилищах и сенажных башнях.</w:t>
      </w:r>
    </w:p>
    <w:p w14:paraId="3F95DD25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>97. Работы в растениеводстве, животноводстве, птицеводстве и звероводстве с применением ядохимикатов, пестицидов и</w:t>
      </w:r>
      <w:r w:rsidRPr="00D91F4A">
        <w:rPr>
          <w:rFonts w:ascii="Times New Roman" w:hAnsi="Times New Roman" w:cs="Times New Roman"/>
          <w:sz w:val="28"/>
          <w:szCs w:val="28"/>
        </w:rPr>
        <w:t xml:space="preserve"> дезинфицирующих средств (в возрасте до 35 лет).</w:t>
      </w:r>
    </w:p>
    <w:p w14:paraId="7351A6C9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5"/>
      <w:bookmarkEnd w:id="2"/>
      <w:r w:rsidRPr="00D91F4A">
        <w:rPr>
          <w:rFonts w:ascii="Times New Roman" w:hAnsi="Times New Roman" w:cs="Times New Roman"/>
          <w:sz w:val="28"/>
          <w:szCs w:val="28"/>
        </w:rPr>
        <w:t>98. Работы по уходу за отдельными видами сельскохозяйственных животных (племенные быки, жеребцы, хряки).</w:t>
      </w:r>
    </w:p>
    <w:p w14:paraId="1E785EC3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99. Работы, выполняемые машинистом автогрейдера, автогудронатора, </w:t>
      </w:r>
      <w:proofErr w:type="spellStart"/>
      <w:r w:rsidRPr="00D91F4A">
        <w:rPr>
          <w:rFonts w:ascii="Times New Roman" w:hAnsi="Times New Roman" w:cs="Times New Roman"/>
          <w:sz w:val="28"/>
          <w:szCs w:val="28"/>
        </w:rPr>
        <w:t>автоямобура</w:t>
      </w:r>
      <w:proofErr w:type="spellEnd"/>
      <w:r w:rsidRPr="00D91F4A">
        <w:rPr>
          <w:rFonts w:ascii="Times New Roman" w:hAnsi="Times New Roman" w:cs="Times New Roman"/>
          <w:sz w:val="28"/>
          <w:szCs w:val="28"/>
        </w:rPr>
        <w:t>, бетононасосной установк</w:t>
      </w:r>
      <w:r w:rsidRPr="00D91F4A">
        <w:rPr>
          <w:rFonts w:ascii="Times New Roman" w:hAnsi="Times New Roman" w:cs="Times New Roman"/>
          <w:sz w:val="28"/>
          <w:szCs w:val="28"/>
        </w:rPr>
        <w:t>и, битумоплавильной передвижной установки, бульдозера, грейдера-элеватора, смесителя асфальтобетона передвижного, укладчика асфальтобетона.</w:t>
      </w:r>
    </w:p>
    <w:p w14:paraId="0AD82E7E" w14:textId="77777777" w:rsidR="00F42FE3" w:rsidRPr="00D91F4A" w:rsidRDefault="00E10D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4A">
        <w:rPr>
          <w:rFonts w:ascii="Times New Roman" w:hAnsi="Times New Roman" w:cs="Times New Roman"/>
          <w:sz w:val="28"/>
          <w:szCs w:val="28"/>
        </w:rPr>
        <w:t xml:space="preserve">100. Работы, выполняемые машинистом экскаватора одноковшового, машинист </w:t>
      </w:r>
      <w:r w:rsidRPr="00D91F4A">
        <w:rPr>
          <w:rFonts w:ascii="Times New Roman" w:hAnsi="Times New Roman" w:cs="Times New Roman"/>
          <w:sz w:val="28"/>
          <w:szCs w:val="28"/>
        </w:rPr>
        <w:lastRenderedPageBreak/>
        <w:t>экскаватора роторного (канавокопателя и тран</w:t>
      </w:r>
      <w:r w:rsidRPr="00D91F4A">
        <w:rPr>
          <w:rFonts w:ascii="Times New Roman" w:hAnsi="Times New Roman" w:cs="Times New Roman"/>
          <w:sz w:val="28"/>
          <w:szCs w:val="28"/>
        </w:rPr>
        <w:t>шейного).</w:t>
      </w:r>
    </w:p>
    <w:p w14:paraId="227C4E79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5DB425D" w14:textId="77777777" w:rsidR="00F42FE3" w:rsidRPr="00D91F4A" w:rsidRDefault="00F42F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78DAB6D" w14:textId="77777777" w:rsidR="00F42FE3" w:rsidRPr="00D91F4A" w:rsidRDefault="00F42FE3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F42FE3" w:rsidRPr="00D91F4A" w:rsidSect="00D91F4A">
      <w:pgSz w:w="11906" w:h="16838"/>
      <w:pgMar w:top="567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528B" w14:textId="77777777" w:rsidR="00E10D01" w:rsidRDefault="00E10D01">
      <w:r>
        <w:separator/>
      </w:r>
    </w:p>
  </w:endnote>
  <w:endnote w:type="continuationSeparator" w:id="0">
    <w:p w14:paraId="467F3204" w14:textId="77777777" w:rsidR="00E10D01" w:rsidRDefault="00E1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202B" w14:textId="77777777" w:rsidR="00E10D01" w:rsidRDefault="00E10D01">
      <w:r>
        <w:separator/>
      </w:r>
    </w:p>
  </w:footnote>
  <w:footnote w:type="continuationSeparator" w:id="0">
    <w:p w14:paraId="2096A87B" w14:textId="77777777" w:rsidR="00E10D01" w:rsidRDefault="00E1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FE3"/>
    <w:rsid w:val="00D91F4A"/>
    <w:rsid w:val="00E10D01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DE22"/>
  <w15:docId w15:val="{CB7E1679-508B-4B98-9E98-D594F395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91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F4A"/>
  </w:style>
  <w:style w:type="paragraph" w:styleId="a5">
    <w:name w:val="footer"/>
    <w:basedOn w:val="a"/>
    <w:link w:val="a6"/>
    <w:uiPriority w:val="99"/>
    <w:unhideWhenUsed/>
    <w:rsid w:val="00D91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950&amp;dst=100040" TargetMode="External"/><Relationship Id="rId13" Type="http://schemas.openxmlformats.org/officeDocument/2006/relationships/hyperlink" Target="https://login.consultant.ru/link/?req=doc&amp;base=LAW&amp;n=452886&amp;dst=100152" TargetMode="External"/><Relationship Id="rId18" Type="http://schemas.openxmlformats.org/officeDocument/2006/relationships/hyperlink" Target="https://login.consultant.ru/link/?req=doc&amp;base=LAW&amp;n=392020&amp;dst=100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584" TargetMode="External"/><Relationship Id="rId7" Type="http://schemas.openxmlformats.org/officeDocument/2006/relationships/hyperlink" Target="https://login.consultant.ru/link/?req=doc&amp;base=LAW&amp;n=464875&amp;dst=1052" TargetMode="External"/><Relationship Id="rId12" Type="http://schemas.openxmlformats.org/officeDocument/2006/relationships/hyperlink" Target="https://login.consultant.ru/link/?req=doc&amp;base=LAW&amp;n=392020&amp;dst=100013" TargetMode="External"/><Relationship Id="rId17" Type="http://schemas.openxmlformats.org/officeDocument/2006/relationships/hyperlink" Target="https://login.consultant.ru/link/?req=doc&amp;base=LAW&amp;n=392020&amp;dst=100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2020&amp;dst=100020" TargetMode="External"/><Relationship Id="rId20" Type="http://schemas.openxmlformats.org/officeDocument/2006/relationships/hyperlink" Target="https://login.consultant.ru/link/?req=doc&amp;base=LAW&amp;n=392020&amp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020&amp;dst=100006" TargetMode="External"/><Relationship Id="rId11" Type="http://schemas.openxmlformats.org/officeDocument/2006/relationships/hyperlink" Target="https://login.consultant.ru/link/?req=doc&amp;base=LAW&amp;n=452984&amp;dst=10007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2020&amp;dst=1000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2020&amp;dst=100012" TargetMode="External"/><Relationship Id="rId19" Type="http://schemas.openxmlformats.org/officeDocument/2006/relationships/hyperlink" Target="https://login.consultant.ru/link/?req=doc&amp;base=LAW&amp;n=392020&amp;dst=1000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2020&amp;dst=100011" TargetMode="External"/><Relationship Id="rId14" Type="http://schemas.openxmlformats.org/officeDocument/2006/relationships/hyperlink" Target="https://login.consultant.ru/link/?req=doc&amp;base=LAW&amp;n=392020&amp;dst=100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4958</Words>
  <Characters>28261</Characters>
  <Application>Microsoft Office Word</Application>
  <DocSecurity>0</DocSecurity>
  <Lines>235</Lines>
  <Paragraphs>66</Paragraphs>
  <ScaleCrop>false</ScaleCrop>
  <Company>КонсультантПлюс Версия 4023.00.52</Company>
  <LinksUpToDate>false</LinksUpToDate>
  <CharactersWithSpaces>33153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18.07.2019 N 512н
(ред. от 13.05.2021)
"Об утверждении перечня производств, работ и должностей с вредными и (или) опасными условиями труда, на которых ограничивается применение труда женщин"
(Зарегистрировано в Минюсте России 14.08.2019 N 55594)</dc:title>
  <cp:lastModifiedBy>Николай</cp:lastModifiedBy>
  <cp:revision>2</cp:revision>
  <dcterms:created xsi:type="dcterms:W3CDTF">2024-01-31T06:30:00Z</dcterms:created>
  <dcterms:modified xsi:type="dcterms:W3CDTF">2024-01-31T07:05:00Z</dcterms:modified>
</cp:coreProperties>
</file>